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006"/>
        <w:gridCol w:w="31"/>
        <w:gridCol w:w="2094"/>
        <w:gridCol w:w="101"/>
        <w:gridCol w:w="636"/>
        <w:gridCol w:w="126"/>
        <w:gridCol w:w="11"/>
        <w:gridCol w:w="602"/>
        <w:gridCol w:w="151"/>
        <w:gridCol w:w="139"/>
        <w:gridCol w:w="161"/>
        <w:gridCol w:w="831"/>
        <w:gridCol w:w="193"/>
        <w:gridCol w:w="1929"/>
        <w:gridCol w:w="265"/>
        <w:gridCol w:w="33"/>
        <w:gridCol w:w="439"/>
        <w:gridCol w:w="290"/>
        <w:gridCol w:w="13"/>
        <w:gridCol w:w="435"/>
        <w:gridCol w:w="314"/>
        <w:gridCol w:w="10"/>
      </w:tblGrid>
      <w:tr w:rsidR="002A40CE" w:rsidRPr="00174494" w14:paraId="5D421F3F" w14:textId="77777777" w:rsidTr="00B308EB">
        <w:trPr>
          <w:trHeight w:hRule="exact" w:val="389"/>
        </w:trPr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5DB2" w14:textId="77777777" w:rsidR="00034495" w:rsidRPr="00174494" w:rsidRDefault="00034495" w:rsidP="003B5B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156F4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A40CE" w:rsidRPr="00174494" w14:paraId="0D765462" w14:textId="77777777" w:rsidTr="00B308EB">
        <w:trPr>
          <w:trHeight w:hRule="exact" w:val="389"/>
        </w:trPr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ACD2" w14:textId="77777777" w:rsidR="00034495" w:rsidRPr="00174494" w:rsidRDefault="00034495" w:rsidP="00AB2B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แผนการเรียนวิทย์-คณิต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0B3D492" w14:textId="77777777" w:rsidR="00B044DD" w:rsidRPr="00174494" w:rsidRDefault="00B044DD" w:rsidP="00AB2B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DEECE8A" w14:textId="77777777" w:rsidR="00B044DD" w:rsidRPr="00174494" w:rsidRDefault="00B044DD" w:rsidP="00AB2B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21B73860" w14:textId="77777777" w:rsidTr="00B308EB">
        <w:trPr>
          <w:trHeight w:hRule="exact" w:val="389"/>
        </w:trPr>
        <w:tc>
          <w:tcPr>
            <w:tcW w:w="98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FBB0" w14:textId="77777777" w:rsidR="00B044DD" w:rsidRPr="00174494" w:rsidRDefault="00B044DD" w:rsidP="00AB2B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0CE" w:rsidRPr="00174494" w14:paraId="5CB971CB" w14:textId="77777777" w:rsidTr="00B308EB">
        <w:trPr>
          <w:trHeight w:hRule="exact" w:val="389"/>
        </w:trPr>
        <w:tc>
          <w:tcPr>
            <w:tcW w:w="47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A7F83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86C1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75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105C80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6A610B85" w14:textId="77777777" w:rsidTr="00B308EB">
        <w:trPr>
          <w:gridAfter w:val="1"/>
          <w:wAfter w:w="10" w:type="dxa"/>
          <w:trHeight w:hRule="exact" w:val="389"/>
        </w:trPr>
        <w:tc>
          <w:tcPr>
            <w:tcW w:w="10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4F4F2D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9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9D4C02" w14:textId="77777777" w:rsidR="00034495" w:rsidRPr="00174494" w:rsidRDefault="00034495" w:rsidP="0092383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79E0B0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925B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D4A5C5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E84205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399048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674163D4" w14:textId="77777777" w:rsidTr="00B308EB">
        <w:trPr>
          <w:gridAfter w:val="1"/>
          <w:wAfter w:w="10" w:type="dxa"/>
          <w:trHeight w:hRule="exact" w:val="389"/>
        </w:trPr>
        <w:tc>
          <w:tcPr>
            <w:tcW w:w="10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3E6C7" w14:textId="77777777" w:rsidR="00034495" w:rsidRPr="00174494" w:rsidRDefault="00034495" w:rsidP="000344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924A1" w14:textId="77777777" w:rsidR="00034495" w:rsidRPr="00174494" w:rsidRDefault="00034495" w:rsidP="000344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BF0124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B94F4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0411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EFF8F" w14:textId="77777777" w:rsidR="00034495" w:rsidRPr="00174494" w:rsidRDefault="00034495" w:rsidP="000344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EBC55" w14:textId="77777777" w:rsidR="00034495" w:rsidRPr="00174494" w:rsidRDefault="00034495" w:rsidP="000344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8BE93E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7F9345" w14:textId="77777777" w:rsidR="00034495" w:rsidRPr="00174494" w:rsidRDefault="00034495" w:rsidP="000344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</w:tr>
      <w:tr w:rsidR="002A40CE" w:rsidRPr="00174494" w14:paraId="17152DCD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FAAD5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9A005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CB636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56F9A8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52CF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9B28E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3C5E1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B2FD6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7228C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8872F2E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8ADC41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067BB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83AAB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BF5B69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81D8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DC05DF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A2403" w14:textId="77777777" w:rsidR="00034495" w:rsidRPr="00174494" w:rsidRDefault="00034495" w:rsidP="00AB2BB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4656D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3D460" w14:textId="77777777" w:rsidR="00034495" w:rsidRPr="00174494" w:rsidRDefault="00034495" w:rsidP="00AB2BB7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67432F75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9DC6B" w14:textId="77777777" w:rsidR="00B26249" w:rsidRPr="00174494" w:rsidRDefault="00B26249" w:rsidP="003731B0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1181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9AD25" w14:textId="77777777" w:rsidR="00B26249" w:rsidRPr="00174494" w:rsidRDefault="003731B0" w:rsidP="00E75A11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="00B26249"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75A11"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427BA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E75A11"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D24E8C1" w14:textId="77777777" w:rsidR="00B26249" w:rsidRPr="00174494" w:rsidRDefault="00E75A11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624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1A51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865FA" w14:textId="77777777" w:rsidR="00B26249" w:rsidRPr="00174494" w:rsidRDefault="00B26249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1182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CE56A" w14:textId="77777777" w:rsidR="00B26249" w:rsidRPr="00174494" w:rsidRDefault="003731B0" w:rsidP="00E75A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="00B26249"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75A11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9D2D3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E75A11"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9AEC9" w14:textId="77777777" w:rsidR="00B26249" w:rsidRPr="00174494" w:rsidRDefault="00E75A11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624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4CE71F1F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07E90" w14:textId="77777777" w:rsidR="00B26249" w:rsidRPr="00174494" w:rsidRDefault="00B26249" w:rsidP="00160BAC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160BAC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412BC" w14:textId="77777777" w:rsidR="00B26249" w:rsidRPr="00174494" w:rsidRDefault="003731B0" w:rsidP="003731B0">
            <w:pPr>
              <w:spacing w:after="0" w:line="48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  <w:r w:rsidR="00B26249"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F8784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48ECF43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B1FDEE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75CF7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31103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650D7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80B2B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139E7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399F854A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1B7AF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0A318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DA67D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F8C9EC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4BA3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D6B14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31104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1C751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83B3B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500E1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644791CE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941A6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E84802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F523C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2BC02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8E71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C4651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24CEC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DB5C1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2738D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34DFBA0E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184C6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F59DA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6C355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606420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E12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E987D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CC5FA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40E78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BD4CF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4232B994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16F0D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DEF89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B1BE2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098106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8770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3BFBC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F664B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3FA4D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63883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194A79EA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64140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20FF7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B36CB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E1EF33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4F1F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218B4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A6CF6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2DC5A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C5160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03997A5A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3B5AA" w14:textId="77777777" w:rsidR="00B26249" w:rsidRPr="00174494" w:rsidRDefault="00B26249" w:rsidP="003731B0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</w:t>
            </w:r>
            <w:r w:rsidR="003731B0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0DD1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7DEFE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552AED6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052E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5B3D1" w14:textId="77777777" w:rsidR="00B26249" w:rsidRPr="00174494" w:rsidRDefault="00B26249" w:rsidP="00B26249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0275F" w14:textId="77777777" w:rsidR="00B26249" w:rsidRPr="00174494" w:rsidRDefault="00B26249" w:rsidP="00B26249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36E89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43D89" w14:textId="77777777" w:rsidR="00B26249" w:rsidRPr="00174494" w:rsidRDefault="00B26249" w:rsidP="00B2624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192AEB22" w14:textId="77777777" w:rsidTr="00B308EB">
        <w:trPr>
          <w:gridAfter w:val="1"/>
          <w:wAfter w:w="10" w:type="dxa"/>
          <w:trHeight w:hRule="exact" w:val="389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F79069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16BCB17" w14:textId="77777777" w:rsidR="00B26249" w:rsidRPr="00174494" w:rsidRDefault="00E75A11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D4A6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="00E75A11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  <w:p w14:paraId="7A9CACFC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2C3A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9EAC39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041E9E9" w14:textId="77777777" w:rsidR="00B26249" w:rsidRPr="00174494" w:rsidRDefault="00E75A11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6.5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77C5E" w14:textId="77777777" w:rsidR="00B26249" w:rsidRPr="00174494" w:rsidRDefault="00E75A11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26</w:t>
            </w:r>
            <w:r w:rsidR="00B2624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5A918939" w14:textId="77777777" w:rsidTr="00B308EB">
        <w:trPr>
          <w:trHeight w:hRule="exact" w:val="389"/>
        </w:trPr>
        <w:tc>
          <w:tcPr>
            <w:tcW w:w="47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B27AF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1E1E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75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5651EC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2B62A90A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A3C48" w14:textId="77777777" w:rsidR="00B26249" w:rsidRPr="00174494" w:rsidRDefault="00B26249" w:rsidP="00B2624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75133" w14:textId="77777777" w:rsidR="00B26249" w:rsidRPr="00174494" w:rsidRDefault="00B26249" w:rsidP="00B2624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2F076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FFBE06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29E03F" w14:textId="77777777" w:rsidR="00B26249" w:rsidRPr="00174494" w:rsidRDefault="00B26249" w:rsidP="00B2624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C923A" w14:textId="77777777" w:rsidR="00B26249" w:rsidRPr="00174494" w:rsidRDefault="00B26249" w:rsidP="00B2624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27D89" w14:textId="77777777" w:rsidR="00B26249" w:rsidRPr="00174494" w:rsidRDefault="00B26249" w:rsidP="00B2624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26A8AC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17A6D" w14:textId="77777777" w:rsidR="00B26249" w:rsidRPr="00174494" w:rsidRDefault="00B26249" w:rsidP="00B262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22305612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BA30D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AE8F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80AE5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486E8C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9BB1B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D9A83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D760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677C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D3FA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4055D10A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62A6F0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AB1A1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1469C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9C79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AA15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6CEE0F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F592A8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0835B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024D2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0937EDCB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1559C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E078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2C4C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5746CE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83770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9DA20" w14:textId="77777777" w:rsidR="001B469C" w:rsidRPr="00174494" w:rsidRDefault="001B469C" w:rsidP="003731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</w:t>
            </w:r>
            <w:r w:rsidR="003731B0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1D94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8BEC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C81AF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3731B0" w:rsidRPr="00174494" w14:paraId="6D553077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A48B5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31291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417E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เทคโนโลยีสารสนเทศ </w:t>
            </w:r>
            <w:r w:rsidR="003731B0"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6C69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FCC95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4396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B5D45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31292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5D7AA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="00D3771C" w:rsidRPr="00174494">
              <w:rPr>
                <w:rFonts w:ascii="TH SarabunPSK" w:eastAsia="Times New Roman" w:hAnsi="TH SarabunPSK" w:cs="TH SarabunPSK"/>
                <w:sz w:val="28"/>
                <w:cs/>
              </w:rPr>
              <w:t>สารสนเท</w:t>
            </w:r>
            <w:r w:rsidR="00D3771C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="003731B0"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F660D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B03FF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1B469C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0B547B23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13578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D40B2" w14:textId="77777777" w:rsidR="001B469C" w:rsidRPr="00174494" w:rsidRDefault="003731B0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="001B469C"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="001B469C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7A92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F0473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E9800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114A4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04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17C5F" w14:textId="77777777" w:rsidR="001B469C" w:rsidRPr="00174494" w:rsidRDefault="003731B0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="001B469C"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="001B469C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D031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CFE4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072B15FE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1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492CE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0BF4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7DE5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15982A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F517D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0FD69" w14:textId="77777777" w:rsidR="001B469C" w:rsidRPr="00174494" w:rsidRDefault="001B469C" w:rsidP="003731B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="003731B0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0201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6583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ห้องสมุดและการค้นคว้า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43E15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E8A4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78264895" w14:textId="77777777" w:rsidTr="00B308EB">
        <w:trPr>
          <w:gridAfter w:val="1"/>
          <w:wAfter w:w="10" w:type="dxa"/>
          <w:trHeight w:hRule="exact" w:val="389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AF7691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087A3E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654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5F1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479AD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0C6368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E47D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  <w:r w:rsidR="007D5E42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2A40CE" w:rsidRPr="00174494" w14:paraId="3AC2034F" w14:textId="77777777" w:rsidTr="00B308EB">
        <w:trPr>
          <w:trHeight w:hRule="exact" w:val="389"/>
        </w:trPr>
        <w:tc>
          <w:tcPr>
            <w:tcW w:w="47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BB81A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B18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75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CC0AA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2A40CE" w:rsidRPr="00174494" w14:paraId="72F7F07E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5C8B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2C8B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0BB87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B0F48A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2324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F364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81A73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2598825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20EF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957AB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92906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BAC74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B3B3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C949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FC266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5B2A9314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8C7A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4A07E8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22DC9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5FEC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CC5C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D46A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8D48B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496C6028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94BD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C0692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8FC1E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EC41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6566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DFE1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F9B39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70A30D03" w14:textId="77777777" w:rsidTr="00B308EB">
        <w:trPr>
          <w:gridAfter w:val="1"/>
          <w:wAfter w:w="10" w:type="dxa"/>
          <w:cantSplit/>
          <w:trHeight w:hRule="exact" w:val="324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1BB5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DE10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5DFE17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E9959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BB40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D5DD4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971F9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</w:tr>
      <w:tr w:rsidR="002A40CE" w:rsidRPr="00174494" w14:paraId="4C6D072B" w14:textId="77777777" w:rsidTr="00B308EB">
        <w:trPr>
          <w:gridAfter w:val="1"/>
          <w:wAfter w:w="10" w:type="dxa"/>
          <w:trHeight w:hRule="exact" w:val="389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A37185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AE6D6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8BB7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C50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3E2CF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9505CB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E56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32ED9E6A" w14:textId="77777777" w:rsidTr="00B308EB">
        <w:trPr>
          <w:gridAfter w:val="1"/>
          <w:wAfter w:w="10" w:type="dxa"/>
          <w:trHeight w:hRule="exact" w:val="389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B8CE4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CEECA4" w14:textId="77777777" w:rsidR="001B469C" w:rsidRPr="00174494" w:rsidRDefault="00E75A11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58F770" w14:textId="77777777" w:rsidR="001B469C" w:rsidRPr="00174494" w:rsidRDefault="00E75A11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66</w:t>
            </w:r>
            <w:r w:rsidR="001B469C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75C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C92BE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A58B5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DE72F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660</w:t>
            </w:r>
          </w:p>
        </w:tc>
      </w:tr>
      <w:tr w:rsidR="002A40CE" w:rsidRPr="00174494" w14:paraId="4E1181DD" w14:textId="77777777" w:rsidTr="00B308EB">
        <w:trPr>
          <w:trHeight w:hRule="exact" w:val="389"/>
        </w:trPr>
        <w:tc>
          <w:tcPr>
            <w:tcW w:w="8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07D2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="003B5BF2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(40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  <w:p w14:paraId="00AFEFCA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88ECC7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  <w:p w14:paraId="1946879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1CB634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32AC449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5D0AF6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01E69628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061B40C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5E91716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0CB976F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2150558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3B7ADC3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35FA66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3780085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7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36B4" w14:textId="77777777" w:rsidR="001B469C" w:rsidRPr="00174494" w:rsidRDefault="001B469C" w:rsidP="001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CE" w:rsidRPr="00174494" w14:paraId="6D7B40C8" w14:textId="77777777" w:rsidTr="00B308EB">
        <w:trPr>
          <w:trHeight w:hRule="exact" w:val="389"/>
        </w:trPr>
        <w:tc>
          <w:tcPr>
            <w:tcW w:w="8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D96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3D6E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16C4" w14:textId="77777777" w:rsidR="001B469C" w:rsidRPr="00174494" w:rsidRDefault="001B469C" w:rsidP="001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CE" w:rsidRPr="00174494" w14:paraId="5331C3BE" w14:textId="77777777" w:rsidTr="00B308EB">
        <w:trPr>
          <w:trHeight w:hRule="exact" w:val="389"/>
        </w:trPr>
        <w:tc>
          <w:tcPr>
            <w:tcW w:w="8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21E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893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EAF0" w14:textId="77777777" w:rsidR="001B469C" w:rsidRPr="00174494" w:rsidRDefault="001B469C" w:rsidP="001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CE" w:rsidRPr="00174494" w14:paraId="04F8E960" w14:textId="77777777" w:rsidTr="00B308EB">
        <w:trPr>
          <w:gridAfter w:val="2"/>
          <w:wAfter w:w="324" w:type="dxa"/>
          <w:trHeight w:hRule="exact" w:val="345"/>
        </w:trPr>
        <w:tc>
          <w:tcPr>
            <w:tcW w:w="9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1F9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lastRenderedPageBreak/>
              <w:br w:type="page"/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25DC06A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7DBA2591" w14:textId="77777777" w:rsidTr="00B308EB">
        <w:trPr>
          <w:gridAfter w:val="2"/>
          <w:wAfter w:w="324" w:type="dxa"/>
          <w:trHeight w:hRule="exact" w:val="345"/>
        </w:trPr>
        <w:tc>
          <w:tcPr>
            <w:tcW w:w="9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DC92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แผนการเรียนวิทย์-คณิต</w:t>
            </w:r>
          </w:p>
        </w:tc>
      </w:tr>
      <w:tr w:rsidR="002A40CE" w:rsidRPr="00174494" w14:paraId="5F27D9BE" w14:textId="77777777" w:rsidTr="00B308EB">
        <w:trPr>
          <w:gridAfter w:val="2"/>
          <w:wAfter w:w="324" w:type="dxa"/>
          <w:trHeight w:hRule="exact" w:val="345"/>
        </w:trPr>
        <w:tc>
          <w:tcPr>
            <w:tcW w:w="94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346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26167303" w14:textId="77777777" w:rsidTr="00B308EB">
        <w:trPr>
          <w:gridAfter w:val="2"/>
          <w:wAfter w:w="324" w:type="dxa"/>
          <w:trHeight w:hRule="exact" w:val="345"/>
        </w:trPr>
        <w:tc>
          <w:tcPr>
            <w:tcW w:w="4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D924F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000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58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EBE0A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7840E9C9" w14:textId="77777777" w:rsidTr="00B308EB">
        <w:trPr>
          <w:gridAfter w:val="2"/>
          <w:wAfter w:w="324" w:type="dxa"/>
          <w:trHeight w:hRule="exact" w:val="345"/>
        </w:trPr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46F5B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4DF74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1336C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4D8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ED4C4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94DD0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F0DC5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4D28EF62" w14:textId="77777777" w:rsidTr="00B308EB">
        <w:trPr>
          <w:gridAfter w:val="2"/>
          <w:wAfter w:w="324" w:type="dxa"/>
          <w:trHeight w:hRule="exact" w:val="345"/>
        </w:trPr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5C678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BCC9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D3FB4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C488F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676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3788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420B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5823E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667F2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2A40CE" w:rsidRPr="00174494" w14:paraId="61650B18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451E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5DEF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73C0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C62537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8E9F0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68BC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C534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31D9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3D59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202B22F8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7756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0EE60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B61A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FE059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29DF2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2BED2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F6E9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314EF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712D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1766B288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93B9E" w14:textId="77777777" w:rsidR="006953FF" w:rsidRPr="00174494" w:rsidRDefault="006953FF" w:rsidP="006953FF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0E6BA" w14:textId="77777777" w:rsidR="006953FF" w:rsidRPr="00174494" w:rsidRDefault="006953FF" w:rsidP="006953FF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04E9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A944C66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43D8D3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1BC1D" w14:textId="77777777" w:rsidR="006953FF" w:rsidRPr="00174494" w:rsidRDefault="006953FF" w:rsidP="006953FF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F67C31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A9DD8" w14:textId="77777777" w:rsidR="006953FF" w:rsidRPr="00174494" w:rsidRDefault="006953FF" w:rsidP="006953FF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444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7403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0499AA6D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BC24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80FF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8E36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5489F2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0DEED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F670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01344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FF97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2E575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02C3F051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BC0D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09B4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25AC5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811F3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967CB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BFB5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6C1B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1EE19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7ECC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4197F513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7170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AA1CA" w14:textId="77777777" w:rsidR="001B469C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="001B469C"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D88B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03AA0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9DBF0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75BF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10C4B" w14:textId="77777777" w:rsidR="001B469C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="001B469C"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17E1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71A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0BC41871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B8D5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21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CC8E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413C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CA73BD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AF87D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B09B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F82D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AA2F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B5837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58198391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A4E16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21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01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2942F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BA20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B43769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28E0A9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F8583" w14:textId="77777777" w:rsidR="001B469C" w:rsidRPr="00174494" w:rsidRDefault="001B469C" w:rsidP="001B46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21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02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1F5C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F225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478C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0356CCC8" w14:textId="77777777" w:rsidTr="00B308EB">
        <w:trPr>
          <w:gridAfter w:val="2"/>
          <w:wAfter w:w="324" w:type="dxa"/>
          <w:cantSplit/>
          <w:trHeight w:hRule="exact" w:val="28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92A64" w14:textId="77777777" w:rsidR="001B469C" w:rsidRPr="00174494" w:rsidRDefault="001B469C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21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0</w:t>
            </w:r>
            <w:r w:rsidR="006953FF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C1A9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3F72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BD822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652ED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8429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045D2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3598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ECB3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2C9715CA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FAD94B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96ED469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8287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28</w:t>
            </w:r>
            <w:r w:rsidR="001B469C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72B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B80808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18EDEE" w14:textId="77777777" w:rsidR="001B469C" w:rsidRPr="00174494" w:rsidRDefault="00B308EB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C80D4" w14:textId="77777777" w:rsidR="001B469C" w:rsidRPr="00174494" w:rsidRDefault="00B308EB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1B469C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03F8D0D9" w14:textId="77777777" w:rsidTr="00B308EB">
        <w:trPr>
          <w:gridAfter w:val="2"/>
          <w:wAfter w:w="324" w:type="dxa"/>
          <w:trHeight w:hRule="exact" w:val="345"/>
        </w:trPr>
        <w:tc>
          <w:tcPr>
            <w:tcW w:w="4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2BB8E1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690E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8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AB0557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29E8B2D0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0BA11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F28F2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28EAD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58569E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FC81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BC1EA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3B2A9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EA592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2B864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0F5D19DB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0B14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DB0D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6A703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331F5AE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AAFB03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C8405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19D2B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73CEF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96D2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6664D5DB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5B23E" w14:textId="77777777" w:rsidR="001B469C" w:rsidRPr="00174494" w:rsidRDefault="001B469C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</w:t>
            </w:r>
            <w:r w:rsidR="006953FF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3932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1BDA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48E46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92E3AE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5524A" w14:textId="77777777" w:rsidR="001B469C" w:rsidRPr="00174494" w:rsidRDefault="001B469C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</w:t>
            </w:r>
            <w:r w:rsidR="006953FF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2D70C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0ABFF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317C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2153F729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D305D" w14:textId="77777777" w:rsidR="001B469C" w:rsidRPr="00174494" w:rsidRDefault="001B469C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</w:t>
            </w:r>
            <w:r w:rsidR="006953FF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538A7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B227A" w14:textId="77777777" w:rsidR="001B469C" w:rsidRPr="00174494" w:rsidRDefault="001B469C" w:rsidP="003B5B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3B5BF2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268AEC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AC4916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CCA87" w14:textId="77777777" w:rsidR="001B469C" w:rsidRPr="00174494" w:rsidRDefault="001B469C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</w:t>
            </w:r>
            <w:r w:rsidR="006953FF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26880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FA69A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75350" w14:textId="77777777" w:rsidR="001B469C" w:rsidRPr="00174494" w:rsidRDefault="001B469C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5C336907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3DA43B" w14:textId="77777777" w:rsidR="001B469C" w:rsidRPr="00174494" w:rsidRDefault="001B469C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="00EE3EB3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D23816" w14:textId="77777777" w:rsidR="001B469C" w:rsidRPr="00174494" w:rsidRDefault="00D3771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BE76DE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2D214" w14:textId="77777777" w:rsidR="001B469C" w:rsidRPr="00174494" w:rsidRDefault="007D5E42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1B469C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A22248" w14:textId="77777777" w:rsidR="001B469C" w:rsidRPr="00174494" w:rsidRDefault="001B469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9F5E7" w14:textId="77777777" w:rsidR="001B469C" w:rsidRPr="00174494" w:rsidRDefault="001B469C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="00EE3EB3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B7F47" w14:textId="77777777" w:rsidR="001B469C" w:rsidRPr="00174494" w:rsidRDefault="00D3771C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E90E5" w14:textId="77777777" w:rsidR="001B469C" w:rsidRPr="00174494" w:rsidRDefault="00B308EB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993AE" w14:textId="77777777" w:rsidR="001B469C" w:rsidRPr="00174494" w:rsidRDefault="00B308EB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1B469C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6953FF" w:rsidRPr="00174494" w14:paraId="1D364171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512442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03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8D557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D2A85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6507D6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EA5637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A3BAB" w14:textId="77777777" w:rsidR="006953FF" w:rsidRPr="00174494" w:rsidRDefault="006953FF" w:rsidP="004821F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  <w:r w:rsidR="004821F3" w:rsidRPr="00174494">
              <w:rPr>
                <w:rFonts w:ascii="TH SarabunPSK" w:eastAsia="Times New Roman" w:hAnsi="TH SarabunPSK" w:cs="TH SarabunPSK"/>
                <w:sz w:val="28"/>
              </w:rPr>
              <w:t>04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FF818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D9CE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9A1F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7F6F87AC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949F1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I32201(IS1)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67DBD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การศึกษาและสร้างองค์ความรู้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297A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E17D6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956D35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3CFA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</w:rPr>
              <w:t>I32202(IS2)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F41E6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FF0C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5663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3CA8A478" w14:textId="77777777" w:rsidTr="00B308EB">
        <w:trPr>
          <w:gridAfter w:val="2"/>
          <w:wAfter w:w="324" w:type="dxa"/>
          <w:trHeight w:hRule="exact" w:val="287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4D20F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B7DF6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C3198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61744E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BBEE1F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020C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</w:rPr>
              <w:t>I32901(IS3)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A77C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การบริการสังคมและจิตสาธารณะ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2CD7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1077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953FF" w:rsidRPr="00174494" w14:paraId="04106456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BA5E92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CAD737" w14:textId="77777777" w:rsidR="006953FF" w:rsidRPr="00174494" w:rsidRDefault="00177BB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1A1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360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DEA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D1FDD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803E6D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C8A3F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6953FF" w:rsidRPr="00174494" w14:paraId="0B5DAF3A" w14:textId="77777777" w:rsidTr="00B308EB">
        <w:trPr>
          <w:gridAfter w:val="2"/>
          <w:wAfter w:w="324" w:type="dxa"/>
          <w:trHeight w:hRule="exact" w:val="345"/>
        </w:trPr>
        <w:tc>
          <w:tcPr>
            <w:tcW w:w="4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E5FBB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E92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8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5B9486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6953FF" w:rsidRPr="00174494" w14:paraId="21503B57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7EFA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2B51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D74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8C0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66640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D807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3BB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03869E22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12F01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50E42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CC1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B7E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8E3C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61C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AC5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1E2BB9A6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37D2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35958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4794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E4F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9964C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7AEC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324E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953FF" w:rsidRPr="00174494" w14:paraId="50B553B5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CA95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16F3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C74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EC6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1E2D5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7FBE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27A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953FF" w:rsidRPr="00174494" w14:paraId="302C3287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92923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C012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FC0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521E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9291B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AD35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84F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61C04FA2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385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E210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C9D5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C46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621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E675F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7EE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6953FF" w:rsidRPr="00174494" w14:paraId="79E39214" w14:textId="77777777" w:rsidTr="00B308EB">
        <w:trPr>
          <w:gridAfter w:val="2"/>
          <w:wAfter w:w="324" w:type="dxa"/>
          <w:trHeight w:hRule="exact" w:val="345"/>
        </w:trPr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E826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BBAB" w14:textId="77777777" w:rsidR="006953FF" w:rsidRPr="00174494" w:rsidRDefault="00177BB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5BFF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680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2D6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E04F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0455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06EB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680</w:t>
            </w:r>
          </w:p>
        </w:tc>
      </w:tr>
      <w:tr w:rsidR="006953FF" w:rsidRPr="00174494" w14:paraId="6443F937" w14:textId="77777777" w:rsidTr="00B308EB">
        <w:trPr>
          <w:gridAfter w:val="2"/>
          <w:wAfter w:w="324" w:type="dxa"/>
          <w:trHeight w:hRule="exact" w:val="345"/>
        </w:trPr>
        <w:tc>
          <w:tcPr>
            <w:tcW w:w="8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0D4A" w14:textId="77777777" w:rsidR="006953FF" w:rsidRPr="00174494" w:rsidRDefault="006953FF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(40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BD1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C42" w14:textId="77777777" w:rsidR="006953FF" w:rsidRPr="00174494" w:rsidRDefault="006953FF" w:rsidP="001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BC99A2" w14:textId="77777777" w:rsidR="00523629" w:rsidRDefault="00523629">
      <w:r>
        <w:br w:type="page"/>
      </w:r>
    </w:p>
    <w:tbl>
      <w:tblPr>
        <w:tblW w:w="956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50"/>
        <w:gridCol w:w="1005"/>
        <w:gridCol w:w="2129"/>
        <w:gridCol w:w="740"/>
        <w:gridCol w:w="740"/>
        <w:gridCol w:w="292"/>
        <w:gridCol w:w="994"/>
        <w:gridCol w:w="2061"/>
        <w:gridCol w:w="64"/>
        <w:gridCol w:w="673"/>
        <w:gridCol w:w="67"/>
        <w:gridCol w:w="671"/>
        <w:gridCol w:w="77"/>
      </w:tblGrid>
      <w:tr w:rsidR="006953FF" w:rsidRPr="00174494" w14:paraId="359BA051" w14:textId="77777777" w:rsidTr="00523629">
        <w:trPr>
          <w:gridAfter w:val="1"/>
          <w:wAfter w:w="77" w:type="dxa"/>
          <w:trHeight w:hRule="exact" w:val="345"/>
        </w:trPr>
        <w:tc>
          <w:tcPr>
            <w:tcW w:w="8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EAFD9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E30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9E60" w14:textId="77777777" w:rsidR="006953FF" w:rsidRPr="00174494" w:rsidRDefault="006953FF" w:rsidP="001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3FF" w:rsidRPr="00174494" w14:paraId="04E42D0F" w14:textId="77777777" w:rsidTr="00523629">
        <w:trPr>
          <w:gridBefore w:val="1"/>
          <w:wBefore w:w="50" w:type="dxa"/>
          <w:trHeight w:hRule="exact" w:val="35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1C4B" w14:textId="77777777" w:rsidR="006953FF" w:rsidRPr="00174494" w:rsidRDefault="006953FF" w:rsidP="00160B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br w:type="page"/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6953FF" w:rsidRPr="00174494" w14:paraId="0920DB4C" w14:textId="77777777" w:rsidTr="00523629">
        <w:trPr>
          <w:gridBefore w:val="1"/>
          <w:wBefore w:w="50" w:type="dxa"/>
          <w:trHeight w:hRule="exact" w:val="35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AB0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แผนการเรียนวิทย์-คณิต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6953FF" w:rsidRPr="00174494" w14:paraId="56B5972C" w14:textId="77777777" w:rsidTr="00523629">
        <w:trPr>
          <w:gridBefore w:val="1"/>
          <w:wBefore w:w="50" w:type="dxa"/>
          <w:trHeight w:hRule="exact" w:val="35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9F6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3FF" w:rsidRPr="00174494" w14:paraId="1C299CB3" w14:textId="77777777" w:rsidTr="00523629">
        <w:trPr>
          <w:gridBefore w:val="1"/>
          <w:wBefore w:w="50" w:type="dxa"/>
          <w:trHeight w:hRule="exact" w:val="355"/>
        </w:trPr>
        <w:tc>
          <w:tcPr>
            <w:tcW w:w="4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7561E2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C7F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5CE0D2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6953FF" w:rsidRPr="00174494" w14:paraId="073FE901" w14:textId="77777777" w:rsidTr="00523629">
        <w:trPr>
          <w:gridBefore w:val="1"/>
          <w:wBefore w:w="50" w:type="dxa"/>
          <w:trHeight w:hRule="exact" w:val="355"/>
        </w:trPr>
        <w:tc>
          <w:tcPr>
            <w:tcW w:w="10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6D52A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08790F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18E44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671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F55A5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6914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50C91C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6953FF" w:rsidRPr="00174494" w14:paraId="114F2EE3" w14:textId="77777777" w:rsidTr="00523629">
        <w:trPr>
          <w:gridBefore w:val="1"/>
          <w:wBefore w:w="50" w:type="dxa"/>
          <w:trHeight w:hRule="exact" w:val="355"/>
        </w:trPr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A76D3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D3D9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019C6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9281A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58B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D4F0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ECACB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F68738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E2F09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6953FF" w:rsidRPr="00174494" w14:paraId="64E69350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66570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E46E7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2D98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3F1A41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DF1B23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0DA4B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633B25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0FAB8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F3D7D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3691616A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E5906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A29C6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16EAB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3F5283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4D54DE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D9260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562E3" w14:textId="77777777" w:rsidR="006953FF" w:rsidRPr="00174494" w:rsidRDefault="006953FF" w:rsidP="001B46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F7B87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2B472" w14:textId="77777777" w:rsidR="006953FF" w:rsidRPr="00174494" w:rsidRDefault="006953FF" w:rsidP="001B46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20A84914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2FDD9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1153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8DA33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D7858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29A1C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0D338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3E97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FE66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5C58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6953FF" w:rsidRPr="00174494" w14:paraId="4809BA8F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84719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C8B30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คำนวณ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462B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E9BDBB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4A235A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AFC01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270B5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คำนวณ 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A880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9114ED3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05ACEEAB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6EBD9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2ACE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F5E21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E0ACD6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77228A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4E976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D5232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72B9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0417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0E740B8D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CC793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127B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E9FF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3B3E1C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CABCA6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3E52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="006E6EDE"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BC40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BB10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3691C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34F11FC7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BE96C" w14:textId="77777777" w:rsidR="006953FF" w:rsidRPr="00174494" w:rsidRDefault="006953FF" w:rsidP="00B308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68A39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16E7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87541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B1210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C4E33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0D9C2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EE28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478F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1BAB62C1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CE7CB" w14:textId="77777777" w:rsidR="006953FF" w:rsidRPr="00174494" w:rsidRDefault="006953FF" w:rsidP="00B308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09B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1DF4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59FC36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17C54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8C9A4" w14:textId="77777777" w:rsidR="006953FF" w:rsidRPr="00174494" w:rsidRDefault="006953FF" w:rsidP="00B308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C8FB7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2322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9DCE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083ED058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856BD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45539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626E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6F326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EE568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9D467" w14:textId="77777777" w:rsidR="006953FF" w:rsidRPr="00174494" w:rsidRDefault="006953FF" w:rsidP="00B308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6541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442E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693B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953FF" w:rsidRPr="00174494" w14:paraId="4068AEAB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CCB7E2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B3BB9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81D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39B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3F246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653D5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01BD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6953FF" w:rsidRPr="00174494" w14:paraId="5020D1AC" w14:textId="77777777" w:rsidTr="00523629">
        <w:trPr>
          <w:gridBefore w:val="1"/>
          <w:wBefore w:w="50" w:type="dxa"/>
          <w:trHeight w:hRule="exact" w:val="355"/>
        </w:trPr>
        <w:tc>
          <w:tcPr>
            <w:tcW w:w="4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01AC5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483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6784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6953FF" w:rsidRPr="00174494" w14:paraId="650197B6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88ED3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BF83D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F0FD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4701A4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ACE7D7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6F8FA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33206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A4870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9E4A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6A19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6953FF" w:rsidRPr="00174494" w14:paraId="504F859D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5FF02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493B2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2CE5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027556" w14:textId="77777777" w:rsidR="006953FF" w:rsidRPr="00174494" w:rsidRDefault="00D57C07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5C31A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952C5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9228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ฟิสิกส์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DD85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1C99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6C02D825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5B71F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EE6FE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08A1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7EA32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468A66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86CD5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3F1EE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เคมี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52D6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B784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51F6BA4C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AE9CB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7EF62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745E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90F3A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E00D9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5E4B8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44DB8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ชีววิทยา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674B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98241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953FF" w:rsidRPr="00174494" w14:paraId="4E49085A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55E8C7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CFD4B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21243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710D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178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69161E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825DC7" w14:textId="77777777" w:rsidR="006953FF" w:rsidRPr="00174494" w:rsidRDefault="006953FF" w:rsidP="006953F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54962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1211F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17C6FCC6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23EAF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B9F2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69F3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A71CA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42A48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6FBA8" w14:textId="77777777" w:rsidR="006953FF" w:rsidRPr="00174494" w:rsidRDefault="006953FF" w:rsidP="006953FF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10AF0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D67C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3789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40B8958D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BF452" w14:textId="77777777" w:rsidR="006953FF" w:rsidRPr="00174494" w:rsidRDefault="00B228E8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8D710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ภาษาไทยคิดวิเคราะห์</w:t>
            </w:r>
            <w:r w:rsidR="00B228E8"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F628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935CC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5A738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E5E4D" w14:textId="77777777" w:rsidR="006953FF" w:rsidRPr="00174494" w:rsidRDefault="006953FF" w:rsidP="00B228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3323</w:t>
            </w:r>
            <w:r w:rsidR="00B228E8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49786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</w:t>
            </w:r>
            <w:r w:rsidR="00B228E8"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5CAB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EC2E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0A58D734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4E168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C2AD0E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75C98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118E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E5667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858BD" w14:textId="77777777" w:rsidR="006953FF" w:rsidRPr="00174494" w:rsidRDefault="006953FF" w:rsidP="00B228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="00B228E8" w:rsidRPr="00174494">
              <w:rPr>
                <w:rFonts w:ascii="TH SarabunPSK" w:eastAsia="Times New Roman" w:hAnsi="TH SarabunPSK" w:cs="TH SarabunPSK"/>
                <w:sz w:val="28"/>
              </w:rPr>
              <w:t>30201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13A61" w14:textId="77777777" w:rsidR="006953FF" w:rsidRPr="00174494" w:rsidRDefault="00B228E8" w:rsidP="00B228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อังกฤษเพิ่มเติม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96E7C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05D5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4EF3BC1E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449327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CDE78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3908C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1A99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A482D1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B47C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="00B228E8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30201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E159B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ศาสนาสากล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FB381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6075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6953FF" w:rsidRPr="00174494" w14:paraId="6B426BD5" w14:textId="77777777" w:rsidTr="00523629">
        <w:trPr>
          <w:gridBefore w:val="1"/>
          <w:wBefore w:w="50" w:type="dxa"/>
          <w:trHeight w:hRule="exact" w:val="295"/>
        </w:trPr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84A7E2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2972E7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29CDA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443C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6A2D7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03E1F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="00B228E8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30261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C1511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0CC91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4DB0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6953FF" w:rsidRPr="00174494" w14:paraId="625D30A8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2FCC9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AC9247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87B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C1A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CD0669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FCFA7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8.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0620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6953FF" w:rsidRPr="00174494" w14:paraId="6E126C17" w14:textId="77777777" w:rsidTr="00523629">
        <w:trPr>
          <w:gridBefore w:val="1"/>
          <w:wBefore w:w="50" w:type="dxa"/>
          <w:trHeight w:hRule="exact" w:val="355"/>
        </w:trPr>
        <w:tc>
          <w:tcPr>
            <w:tcW w:w="4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208AE1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982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E5F5C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6953FF" w:rsidRPr="00174494" w14:paraId="32AC5DDE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9B348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FA48C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956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7F7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CD924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3282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0D20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399E66E2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9CDF1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E442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8A4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93E6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B5ED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5F0A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3EC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301EED7B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DB8FB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369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5504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2E3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549E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FA4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520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953FF" w:rsidRPr="00174494" w14:paraId="309E8AAC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94DF8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0E51C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179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0E4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E43DD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E4F5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EFE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953FF" w:rsidRPr="00174494" w14:paraId="3B61D610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AB7D5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B4DE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7E5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02D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691CC" w14:textId="77777777" w:rsidR="006953FF" w:rsidRPr="00174494" w:rsidRDefault="006953FF" w:rsidP="00B308E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38F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6844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953FF" w:rsidRPr="00174494" w14:paraId="5096A657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0A17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5EBDF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A9D9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A98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3C4A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7CF15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1732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6953FF" w:rsidRPr="00174494" w14:paraId="08DF7C39" w14:textId="77777777" w:rsidTr="00523629">
        <w:trPr>
          <w:gridBefore w:val="1"/>
          <w:wBefore w:w="50" w:type="dxa"/>
          <w:trHeight w:hRule="exact" w:val="355"/>
        </w:trPr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7834E4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91EE24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9905B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660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AC28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4803DB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6CD793E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B1037D" w14:textId="77777777" w:rsidR="006953FF" w:rsidRPr="00174494" w:rsidRDefault="006953FF" w:rsidP="00B308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14:paraId="00AD57D3" w14:textId="77777777" w:rsidR="008C6F55" w:rsidRPr="00174494" w:rsidRDefault="008C6F55" w:rsidP="008C6F55">
      <w:pPr>
        <w:rPr>
          <w:rFonts w:ascii="TH SarabunPSK" w:hAnsi="TH SarabunPSK" w:cs="TH SarabunPSK"/>
          <w:b/>
          <w:bCs/>
        </w:rPr>
      </w:pPr>
      <w:r w:rsidRPr="00174494">
        <w:rPr>
          <w:rFonts w:ascii="TH SarabunPSK" w:hAnsi="TH SarabunPSK" w:cs="TH SarabunPSK"/>
          <w:b/>
          <w:bCs/>
        </w:rPr>
        <w:t>*</w:t>
      </w:r>
      <w:r w:rsidRPr="00174494">
        <w:rPr>
          <w:rFonts w:ascii="TH SarabunPSK" w:hAnsi="TH SarabunPSK" w:cs="TH SarabunPSK"/>
          <w:b/>
          <w:bCs/>
          <w:cs/>
        </w:rPr>
        <w:t>หมายเหตุ</w:t>
      </w:r>
      <w:r w:rsidR="00333812" w:rsidRPr="00174494">
        <w:rPr>
          <w:rFonts w:ascii="TH SarabunPSK" w:hAnsi="TH SarabunPSK" w:cs="TH SarabunPSK"/>
          <w:b/>
          <w:bCs/>
          <w:cs/>
        </w:rPr>
        <w:t xml:space="preserve"> </w:t>
      </w:r>
      <w:r w:rsidRPr="00174494">
        <w:rPr>
          <w:rFonts w:ascii="TH SarabunPSK" w:hAnsi="TH SarabunPSK" w:cs="TH SarabunPSK"/>
          <w:cs/>
        </w:rPr>
        <w:t>ผู้เรียนทำกิจกรรมเพื่อสังคมและสาธารณประโยชน์ในกิจกรรมพัฒนาผู้เรียน</w:t>
      </w:r>
      <w:r w:rsidRPr="00174494">
        <w:rPr>
          <w:rFonts w:ascii="TH SarabunPSK" w:hAnsi="TH SarabunPSK" w:cs="TH SarabunPSK"/>
        </w:rPr>
        <w:t xml:space="preserve"> (</w:t>
      </w:r>
      <w:r w:rsidR="001B469C" w:rsidRPr="00174494">
        <w:rPr>
          <w:rFonts w:ascii="TH SarabunPSK" w:hAnsi="TH SarabunPSK" w:cs="TH SarabunPSK"/>
          <w:sz w:val="28"/>
        </w:rPr>
        <w:t>4</w:t>
      </w:r>
      <w:r w:rsidRPr="00174494">
        <w:rPr>
          <w:rFonts w:ascii="TH SarabunPSK" w:hAnsi="TH SarabunPSK" w:cs="TH SarabunPSK"/>
          <w:sz w:val="28"/>
        </w:rPr>
        <w:t>0</w:t>
      </w:r>
      <w:r w:rsidRPr="00174494">
        <w:rPr>
          <w:rFonts w:ascii="TH SarabunPSK" w:hAnsi="TH SarabunPSK" w:cs="TH SarabunPSK"/>
        </w:rPr>
        <w:t xml:space="preserve"> </w:t>
      </w:r>
      <w:r w:rsidRPr="00174494">
        <w:rPr>
          <w:rFonts w:ascii="TH SarabunPSK" w:hAnsi="TH SarabunPSK" w:cs="TH SarabunPSK"/>
          <w:cs/>
        </w:rPr>
        <w:t>ชั่วโมง/ปี)</w:t>
      </w:r>
    </w:p>
    <w:p w14:paraId="150EE736" w14:textId="77777777" w:rsidR="0032529A" w:rsidRPr="00174494" w:rsidRDefault="0032529A" w:rsidP="008C6F55">
      <w:pPr>
        <w:rPr>
          <w:b/>
          <w:bCs/>
        </w:rPr>
      </w:pPr>
    </w:p>
    <w:p w14:paraId="77C8C6E0" w14:textId="77777777" w:rsidR="00F00A71" w:rsidRPr="00174494" w:rsidRDefault="00F00A71" w:rsidP="008C6F55">
      <w:pPr>
        <w:rPr>
          <w:b/>
          <w:bCs/>
        </w:rPr>
      </w:pPr>
    </w:p>
    <w:p w14:paraId="6C8276EC" w14:textId="77777777" w:rsidR="008C6F55" w:rsidRPr="00174494" w:rsidRDefault="008C6F55"/>
    <w:tbl>
      <w:tblPr>
        <w:tblpPr w:leftFromText="180" w:rightFromText="180" w:vertAnchor="text" w:tblpX="-34" w:tblpY="1"/>
        <w:tblOverlap w:val="never"/>
        <w:tblW w:w="9851" w:type="dxa"/>
        <w:tblLayout w:type="fixed"/>
        <w:tblLook w:val="04A0" w:firstRow="1" w:lastRow="0" w:firstColumn="1" w:lastColumn="0" w:noHBand="0" w:noVBand="1"/>
      </w:tblPr>
      <w:tblGrid>
        <w:gridCol w:w="1052"/>
        <w:gridCol w:w="2241"/>
        <w:gridCol w:w="767"/>
        <w:gridCol w:w="768"/>
        <w:gridCol w:w="303"/>
        <w:gridCol w:w="1021"/>
        <w:gridCol w:w="2156"/>
        <w:gridCol w:w="770"/>
        <w:gridCol w:w="773"/>
      </w:tblGrid>
      <w:tr w:rsidR="00174494" w:rsidRPr="00174494" w14:paraId="79993EE2" w14:textId="77777777" w:rsidTr="00865958">
        <w:trPr>
          <w:trHeight w:hRule="exact" w:val="359"/>
        </w:trPr>
        <w:tc>
          <w:tcPr>
            <w:tcW w:w="9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2169" w14:textId="77777777" w:rsidR="00B011E1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8F6DF3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3323A5B7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4494" w:rsidRPr="00174494" w14:paraId="4EEE4D4A" w14:textId="77777777" w:rsidTr="00865958">
        <w:trPr>
          <w:trHeight w:hRule="exact" w:val="359"/>
        </w:trPr>
        <w:tc>
          <w:tcPr>
            <w:tcW w:w="9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6967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 </w:t>
            </w:r>
            <w:r w:rsidR="00D95FBF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</w:t>
            </w:r>
            <w:r w:rsidR="00D95FBF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-คณิต</w:t>
            </w:r>
          </w:p>
        </w:tc>
      </w:tr>
      <w:tr w:rsidR="00174494" w:rsidRPr="00174494" w14:paraId="3426B639" w14:textId="77777777" w:rsidTr="00865958">
        <w:trPr>
          <w:trHeight w:hRule="exact" w:val="359"/>
        </w:trPr>
        <w:tc>
          <w:tcPr>
            <w:tcW w:w="9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E48E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A7D8CD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3519AB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174494" w:rsidRPr="00174494" w14:paraId="3599252B" w14:textId="77777777" w:rsidTr="00865958">
        <w:trPr>
          <w:trHeight w:hRule="exact" w:val="359"/>
        </w:trPr>
        <w:tc>
          <w:tcPr>
            <w:tcW w:w="4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298159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0899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DACA8D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174494" w:rsidRPr="00174494" w14:paraId="55E10640" w14:textId="77777777" w:rsidTr="00865958">
        <w:trPr>
          <w:trHeight w:hRule="exact" w:val="359"/>
        </w:trPr>
        <w:tc>
          <w:tcPr>
            <w:tcW w:w="1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3A0F6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B2DC01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AED5A7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1F7D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8FE49C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422B95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8ED728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174494" w:rsidRPr="00174494" w14:paraId="40B9B3D3" w14:textId="77777777" w:rsidTr="00865958">
        <w:trPr>
          <w:trHeight w:hRule="exact" w:val="359"/>
        </w:trPr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9B4AB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4E1C8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669171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E68972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BBBE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6665A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16DFA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64DD26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84BFAA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</w:tr>
      <w:tr w:rsidR="00174494" w:rsidRPr="00174494" w14:paraId="50944D1B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4820A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D920D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8BD16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CACFF5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98B11D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F6778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160CD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B7C20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5C7F1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7099196E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ED581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1A7C2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D748C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6D0C1B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763B5A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FD9D6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4E765" w14:textId="77777777" w:rsidR="00DF3EE2" w:rsidRPr="00174494" w:rsidRDefault="00DF3EE2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DE2E4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5E61A" w14:textId="77777777" w:rsidR="00DF3EE2" w:rsidRPr="00174494" w:rsidRDefault="00DF3EE2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45370275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7194AF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5D0CA3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160BAC" w:rsidRPr="00174494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61E400" w14:textId="77777777" w:rsidR="0062230E" w:rsidRPr="00174494" w:rsidRDefault="0062230E" w:rsidP="00865958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4B975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B6EE1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D9A27B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B1303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5D0CA3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160BAC" w:rsidRPr="00174494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53B1F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9F6B8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ABE64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174494" w:rsidRPr="00174494" w14:paraId="0927139E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60D35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587C3" w14:textId="77777777" w:rsidR="0062230E" w:rsidRPr="00174494" w:rsidRDefault="0062230E" w:rsidP="00865958">
            <w:pPr>
              <w:spacing w:after="0" w:line="48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6380E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A1405D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2EEA01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4075F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BADA4" w14:textId="77777777" w:rsidR="0062230E" w:rsidRPr="00174494" w:rsidRDefault="0062230E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13629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7849B" w14:textId="77777777" w:rsidR="0062230E" w:rsidRPr="00174494" w:rsidRDefault="0062230E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228F0DF0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2837B1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D49FC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C035D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59F72D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C64DE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68BA9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8CBB4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B9528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5CE10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5B4D0945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66A9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D3D42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3DAFB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848607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6B93F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D85B9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FC9F9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41F09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78458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7DBB13AD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98C16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FF0AD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0D7AB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CE8527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D6EE54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1D919" w14:textId="77777777" w:rsidR="005037D9" w:rsidRPr="00174494" w:rsidRDefault="005037D9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239A0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962AD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B5F7D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6D85AD82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EC8D0" w14:textId="77777777" w:rsidR="005037D9" w:rsidRPr="00174494" w:rsidRDefault="005037D9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A9BDE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A785B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C7F355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CEC72B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B7471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EF941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D0329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F1FD9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2146A123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E40B9" w14:textId="77777777" w:rsidR="005037D9" w:rsidRPr="00174494" w:rsidRDefault="005037D9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5D3A6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543FF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13E6C6D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D23C75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62A72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73E5E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065CE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E5885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4494" w:rsidRPr="00174494" w14:paraId="48665EFA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085BF" w14:textId="77777777" w:rsidR="005037D9" w:rsidRPr="00174494" w:rsidRDefault="005037D9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</w:t>
            </w:r>
            <w:r w:rsidR="005D0CA3"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7B58D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C8870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34AFC97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C91DC6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80482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19EF5" w14:textId="77777777" w:rsidR="005037D9" w:rsidRPr="00174494" w:rsidRDefault="005037D9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DBEB87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781AC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4494" w:rsidRPr="00174494" w14:paraId="04211182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A567F34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5AB454" w14:textId="77777777" w:rsidR="005037D9" w:rsidRPr="00174494" w:rsidRDefault="00B308EB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4A41A" w14:textId="77777777" w:rsidR="005037D9" w:rsidRPr="00174494" w:rsidRDefault="00B308EB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="005037D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4C05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FE915BC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F3B6CD" w14:textId="77777777" w:rsidR="005037D9" w:rsidRPr="00174494" w:rsidRDefault="00B308EB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B8805C" w14:textId="77777777" w:rsidR="005037D9" w:rsidRPr="00174494" w:rsidRDefault="00B308EB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5037D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174494" w:rsidRPr="00174494" w14:paraId="038AAAF3" w14:textId="77777777" w:rsidTr="00865958">
        <w:trPr>
          <w:trHeight w:hRule="exact" w:val="359"/>
        </w:trPr>
        <w:tc>
          <w:tcPr>
            <w:tcW w:w="4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951AA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AB65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F203DA" w14:textId="77777777" w:rsidR="005037D9" w:rsidRPr="00174494" w:rsidRDefault="005037D9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174494" w:rsidRPr="00174494" w14:paraId="4DB2F88C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CDD5A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4C4EC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5D0CA3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37C0F" w14:textId="77777777" w:rsidR="00BE0361" w:rsidRPr="00174494" w:rsidRDefault="00BE0361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48B1B9F" w14:textId="77777777" w:rsidR="00BE0361" w:rsidRPr="00174494" w:rsidRDefault="00BE0361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AF8A3C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71A15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3120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05BE4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5D0CA3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1FF84" w14:textId="77777777" w:rsidR="00BE0361" w:rsidRPr="00174494" w:rsidRDefault="00BE0361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41B94" w14:textId="77777777" w:rsidR="00BE0361" w:rsidRPr="00174494" w:rsidRDefault="00BE0361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174494" w:rsidRPr="00174494" w14:paraId="1A2F919A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5EF65" w14:textId="77777777" w:rsidR="00BE0361" w:rsidRPr="00174494" w:rsidRDefault="00BE0361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DDC0C" w14:textId="77777777" w:rsidR="00BE0361" w:rsidRPr="00174494" w:rsidRDefault="00D53A0D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BE0361"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707C" w14:textId="77777777" w:rsidR="00BE0361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72AFA65" w14:textId="77777777" w:rsidR="00BE0361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D4DB1E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6F35A" w14:textId="77777777" w:rsidR="00BE0361" w:rsidRPr="00174494" w:rsidRDefault="00BE0361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29B6F" w14:textId="77777777" w:rsidR="00BE0361" w:rsidRPr="00174494" w:rsidRDefault="00D53A0D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BE0361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1E610" w14:textId="77777777" w:rsidR="00BE0361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3CD80" w14:textId="77777777" w:rsidR="00BE0361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174494" w:rsidRPr="00174494" w14:paraId="69135EDA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F17C37" w14:textId="77777777" w:rsidR="00BE0361" w:rsidRPr="00174494" w:rsidRDefault="00BE0361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371775" w14:textId="77777777" w:rsidR="00BE0361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="00BE0361"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</w:t>
            </w:r>
            <w:r w:rsidR="00BE0361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เพื่อการศึกษาต่อ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BE0361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8BB64C" w14:textId="77777777" w:rsidR="00BE0361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D76CC" w14:textId="77777777" w:rsidR="00BE0361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234D3E" w14:textId="77777777" w:rsidR="00BE0361" w:rsidRPr="00174494" w:rsidRDefault="00BE0361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573B43" w14:textId="77777777" w:rsidR="00BE0361" w:rsidRPr="00174494" w:rsidRDefault="00BE0361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</w:t>
            </w:r>
            <w:r w:rsidR="005D0CA3" w:rsidRPr="00174494">
              <w:rPr>
                <w:rFonts w:ascii="TH SarabunPSK" w:hAnsi="TH SarabunPSK" w:cs="TH SarabunPSK"/>
                <w:sz w:val="28"/>
                <w:lang w:eastAsia="ja-JP"/>
              </w:rPr>
              <w:t>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8936DB" w14:textId="77777777" w:rsidR="00BE0361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="00BE0361"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="00BE0361"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เพื่อการศึกษาต่อ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BE0361" w:rsidRPr="00174494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0A4E45" w14:textId="77777777" w:rsidR="00BE0361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697753" w14:textId="77777777" w:rsidR="00BE0361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174494" w:rsidRPr="00174494" w14:paraId="5A465212" w14:textId="77777777" w:rsidTr="00865958">
        <w:trPr>
          <w:trHeight w:hRule="exact" w:val="299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AB7C7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90258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ภาษาอังกฤษรอบรู้ 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BB48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1.0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894841" w14:textId="77777777" w:rsidR="005D0CA3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A5BBB4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EDD48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BD46B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ภาษาอังกฤษรอบรู้ 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0EEB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1.0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337F4" w14:textId="77777777" w:rsidR="005D0CA3" w:rsidRPr="00174494" w:rsidRDefault="00D57C07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174494" w:rsidRPr="00174494" w14:paraId="3AEB9EB2" w14:textId="77777777" w:rsidTr="00865958">
        <w:trPr>
          <w:trHeight w:hRule="exact" w:val="299"/>
        </w:trPr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C772DA" w14:textId="77777777" w:rsidR="005D0CA3" w:rsidRPr="00174494" w:rsidRDefault="00865958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ญ31273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8DE7C4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12A7D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07CC0DA" wp14:editId="1CFF27E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60487</wp:posOffset>
                      </wp:positionV>
                      <wp:extent cx="134620" cy="222250"/>
                      <wp:effectExtent l="0" t="0" r="17780" b="25400"/>
                      <wp:wrapNone/>
                      <wp:docPr id="18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222250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8C2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3" o:spid="_x0000_s1026" type="#_x0000_t88" style="position:absolute;margin-left:-4.05pt;margin-top:4.75pt;width:10.6pt;height:17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" adj="5535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7C08B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328B1C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F7940" w14:textId="77777777" w:rsidR="005D0CA3" w:rsidRPr="00174494" w:rsidRDefault="00865958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ญ31274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B8269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ภาษาญี่ปุ่นสื่อสาร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6E12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03AA0E41" wp14:editId="2DF17E7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53813</wp:posOffset>
                      </wp:positionV>
                      <wp:extent cx="118110" cy="222250"/>
                      <wp:effectExtent l="0" t="0" r="15240" b="25400"/>
                      <wp:wrapNone/>
                      <wp:docPr id="17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222250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52DA" id="วงเล็บปีกกาขวา 13" o:spid="_x0000_s1026" type="#_x0000_t88" style="position:absolute;margin-left:-3.5pt;margin-top:4.25pt;width:9.3pt;height:17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" adj="4856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80A9B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26604FDC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3E9F4" w14:textId="77777777" w:rsidR="005D0CA3" w:rsidRPr="00174494" w:rsidRDefault="00865958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จ31279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A326EE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ภาษาจีนสื่อสาร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96AE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E25FB4D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269056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C2B80" w14:textId="77777777" w:rsidR="005D0CA3" w:rsidRPr="00174494" w:rsidRDefault="00865958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จ31280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DBBDE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ภาษาจีนสื่อสาร 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D22D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E813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4494" w:rsidRPr="00174494" w14:paraId="339205CD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470D4" w14:textId="77777777" w:rsidR="005D0CA3" w:rsidRPr="00174494" w:rsidRDefault="005D0CA3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31291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960E9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เทคโนโลยีสารสนเทศ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7BA10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C9D58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123E9E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8F650" w14:textId="77777777" w:rsidR="005D0CA3" w:rsidRPr="00174494" w:rsidRDefault="005D0CA3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E1667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เทคโนโลยีสารสนเทศ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E683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1533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174494" w:rsidRPr="00174494" w14:paraId="33618F73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55262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ท31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622F6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การอ่านและพิจารณา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วรรณกรรม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81B6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1FDE6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A4517D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6FF1B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ท31209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5685B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ภาษาและวัฒนธรรม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131B8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D1E5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174494" w:rsidRPr="00174494" w14:paraId="02994136" w14:textId="77777777" w:rsidTr="00865958">
        <w:trPr>
          <w:trHeight w:hRule="exact" w:val="299"/>
        </w:trPr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91042" w14:textId="77777777" w:rsidR="005D0CA3" w:rsidRPr="00174494" w:rsidRDefault="005D0CA3" w:rsidP="00865958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ท30201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199E0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ห้องสมุดและการค้นคว้า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927C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7CB7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49933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609C7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1DF60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การเงินและธนาคาร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335AD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EF27B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174494" w:rsidRPr="00174494" w14:paraId="65B8C479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677714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50188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9D0D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24E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BB309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4446A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5681A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34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174494" w:rsidRPr="00174494" w14:paraId="0A1A50E4" w14:textId="77777777" w:rsidTr="00865958">
        <w:trPr>
          <w:trHeight w:hRule="exact" w:val="359"/>
        </w:trPr>
        <w:tc>
          <w:tcPr>
            <w:tcW w:w="4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5649DE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C9C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B5A22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174494" w:rsidRPr="00174494" w14:paraId="09E11A91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E0070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398B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57A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A444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3B58C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8847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A37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7333F30B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F176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00BF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E33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7334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155DA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75C5E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699F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2C5FE618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FD79F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FFB48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304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E51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8057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E736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228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174494" w:rsidRPr="00174494" w14:paraId="44BAA274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F82A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4E1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3C8D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9F6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7E6E6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1D85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C38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174494" w:rsidRPr="00174494" w14:paraId="7A921BAF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70D83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3E79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604E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5A9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62CEB" w14:textId="77777777" w:rsidR="005D0CA3" w:rsidRPr="00174494" w:rsidRDefault="005D0CA3" w:rsidP="00865958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19F3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4C4D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74494" w:rsidRPr="00174494" w14:paraId="00295FFB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23CF033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6D7B676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F8FDB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86DE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48E955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2C574B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DA40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174494" w:rsidRPr="00174494" w14:paraId="4D2C466B" w14:textId="77777777" w:rsidTr="00865958">
        <w:trPr>
          <w:trHeight w:hRule="exact" w:val="359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53DAB4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F9FFEA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DB71AC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4C021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6BB172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8314D7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C35F4F" w14:textId="77777777" w:rsidR="005D0CA3" w:rsidRPr="00174494" w:rsidRDefault="005D0CA3" w:rsidP="008659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14:paraId="36966637" w14:textId="77777777" w:rsidR="0032529A" w:rsidRPr="00174494" w:rsidRDefault="0032529A" w:rsidP="0032529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74494">
        <w:rPr>
          <w:rFonts w:ascii="TH SarabunPSK" w:eastAsia="Times New Roman" w:hAnsi="TH SarabunPSK" w:cs="TH SarabunPSK"/>
          <w:b/>
          <w:bCs/>
          <w:sz w:val="28"/>
        </w:rPr>
        <w:t>*</w:t>
      </w:r>
      <w:r w:rsidRPr="00174494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="00333812" w:rsidRPr="0017449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174494">
        <w:rPr>
          <w:rFonts w:ascii="TH SarabunPSK" w:eastAsia="Times New Roman" w:hAnsi="TH SarabunPSK" w:cs="TH SarabunPSK"/>
          <w:sz w:val="28"/>
          <w:cs/>
        </w:rPr>
        <w:t>ผู้เรียนทำกิจกรรมเพื่อสังคมและสาธารณประโยชน์ในกิจกรรมพัฒนาผู้เรียน</w:t>
      </w:r>
      <w:r w:rsidR="00BE0361" w:rsidRPr="00174494">
        <w:rPr>
          <w:rFonts w:ascii="TH SarabunPSK" w:eastAsia="Times New Roman" w:hAnsi="TH SarabunPSK" w:cs="TH SarabunPSK"/>
          <w:sz w:val="28"/>
        </w:rPr>
        <w:t xml:space="preserve"> (4</w:t>
      </w:r>
      <w:r w:rsidRPr="00174494">
        <w:rPr>
          <w:rFonts w:ascii="TH SarabunPSK" w:eastAsia="Times New Roman" w:hAnsi="TH SarabunPSK" w:cs="TH SarabunPSK"/>
          <w:sz w:val="28"/>
        </w:rPr>
        <w:t xml:space="preserve">0 </w:t>
      </w:r>
      <w:r w:rsidRPr="00174494">
        <w:rPr>
          <w:rFonts w:ascii="TH SarabunPSK" w:eastAsia="Times New Roman" w:hAnsi="TH SarabunPSK" w:cs="TH SarabunPSK"/>
          <w:sz w:val="28"/>
          <w:cs/>
        </w:rPr>
        <w:t>ชั่วโมง/ปี)</w:t>
      </w:r>
      <w:r w:rsidRPr="00174494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84"/>
        <w:gridCol w:w="2135"/>
        <w:gridCol w:w="730"/>
        <w:gridCol w:w="730"/>
        <w:gridCol w:w="289"/>
        <w:gridCol w:w="984"/>
        <w:gridCol w:w="2048"/>
        <w:gridCol w:w="730"/>
        <w:gridCol w:w="730"/>
      </w:tblGrid>
      <w:tr w:rsidR="002A40CE" w:rsidRPr="00174494" w14:paraId="1B96E030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E95A" w14:textId="2D0351E0" w:rsidR="00230983" w:rsidRPr="00174494" w:rsidRDefault="00386829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cs/>
              </w:rPr>
              <w:lastRenderedPageBreak/>
              <w:br w:type="page"/>
            </w:r>
            <w:r w:rsidR="00230983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2A40CE" w:rsidRPr="00174494" w14:paraId="14E6365A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57A6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 </w:t>
            </w:r>
            <w:r w:rsidR="00D95FBF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-คณิต</w:t>
            </w:r>
          </w:p>
        </w:tc>
      </w:tr>
      <w:tr w:rsidR="002A40CE" w:rsidRPr="00174494" w14:paraId="0018B6DE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D344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7B7311D6" w14:textId="77777777" w:rsidTr="00B00928">
        <w:trPr>
          <w:trHeight w:hRule="exact" w:val="340"/>
        </w:trPr>
        <w:tc>
          <w:tcPr>
            <w:tcW w:w="4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2C09FC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F03F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189759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4C7E8F42" w14:textId="77777777" w:rsidTr="00B00928">
        <w:trPr>
          <w:trHeight w:hRule="exact" w:val="340"/>
        </w:trPr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803D26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B69EC4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F59561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6B5B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D32F9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D684A8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AC0D13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6FB07F35" w14:textId="77777777" w:rsidTr="00B00928">
        <w:trPr>
          <w:trHeight w:hRule="exact" w:val="340"/>
        </w:trPr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AAC79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75B1A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FEB050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BECBEC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0BE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07237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A9022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182E6A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B9459D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2A40CE" w:rsidRPr="00174494" w14:paraId="2A1F92C0" w14:textId="77777777" w:rsidTr="000F772A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D1906" w14:textId="77777777" w:rsidR="00230983" w:rsidRPr="00174494" w:rsidRDefault="00230983" w:rsidP="000F77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5F649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63912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82642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066B9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1C29E" w14:textId="77777777" w:rsidR="00230983" w:rsidRPr="00174494" w:rsidRDefault="00230983" w:rsidP="000F77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3E12A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20A2F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1042B"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9D85B8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3E100C74" w14:textId="77777777" w:rsidTr="000F772A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D9E5A" w14:textId="77777777" w:rsidR="00230983" w:rsidRPr="00174494" w:rsidRDefault="00230983" w:rsidP="000F77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0AAEC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A23D6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ED8535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1C327E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A0FBA" w14:textId="77777777" w:rsidR="00230983" w:rsidRPr="00174494" w:rsidRDefault="00230983" w:rsidP="000F77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A0119" w14:textId="77777777" w:rsidR="00230983" w:rsidRPr="00174494" w:rsidRDefault="00230983" w:rsidP="00EE7F8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1491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1042B"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6DB82" w14:textId="77777777" w:rsidR="00230983" w:rsidRPr="00174494" w:rsidRDefault="00230983" w:rsidP="00EE7F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3A4B83A" w14:textId="77777777" w:rsidTr="00230339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A8C4B" w14:textId="77777777" w:rsidR="00230339" w:rsidRPr="00174494" w:rsidRDefault="00230339" w:rsidP="005D0C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5D0CA3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4DE07" w14:textId="77777777" w:rsidR="00230339" w:rsidRPr="00174494" w:rsidRDefault="0062230E" w:rsidP="0092036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2036B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6A90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2036B" w:rsidRPr="00174494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92036B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DEE6BF2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B001E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6A0DC" w14:textId="77777777" w:rsidR="00230339" w:rsidRPr="00174494" w:rsidRDefault="00230339" w:rsidP="005D0C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5D0CA3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607DE" w14:textId="77777777" w:rsidR="00230339" w:rsidRPr="00174494" w:rsidRDefault="0062230E" w:rsidP="0092036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92036B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915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2036B" w:rsidRPr="00174494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92036B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D5BBB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7F7CEF72" w14:textId="77777777" w:rsidTr="000F772A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3C51C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913E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E81D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6873B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2C266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AC92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931DA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4822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1015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1CFCD8EE" w14:textId="77777777" w:rsidTr="000F772A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AD2E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92CA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2C29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DFA5A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E28AC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2B3FD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FA42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99C0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377E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937A064" w14:textId="77777777" w:rsidTr="000F772A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1AD26B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70FF0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="00230339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B457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A42FC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8FD4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9FB9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5A56C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="00230339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80AB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F9FF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F3204B9" w14:textId="77777777" w:rsidTr="000F772A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0ECE0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C315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D493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4DC94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30430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9066B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7EF4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3E17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D8E8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3E5FC908" w14:textId="77777777" w:rsidTr="00B8282B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BF6B7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4853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7C52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3272B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75D0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79B45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C90D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D5BB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4BD5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6932087F" w14:textId="77777777" w:rsidTr="00B8282B">
        <w:trPr>
          <w:trHeight w:hRule="exact" w:val="283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0145D" w14:textId="77777777" w:rsidR="00230339" w:rsidRPr="00174494" w:rsidRDefault="00230339" w:rsidP="005D0CA3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="005D0CA3"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A398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DF91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59A34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DA807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E1CC2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210AD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67A4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E409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21BB63B3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F7CF03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7174B89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A867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44E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25D7F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DBD3BC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6B06F" w14:textId="77777777" w:rsidR="00230339" w:rsidRPr="00174494" w:rsidRDefault="0092036B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301D724B" w14:textId="77777777" w:rsidTr="00B00928">
        <w:trPr>
          <w:trHeight w:hRule="exact" w:val="340"/>
        </w:trPr>
        <w:tc>
          <w:tcPr>
            <w:tcW w:w="4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EC878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BE3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45C18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62AF41D3" w14:textId="77777777" w:rsidTr="00EC0E85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4B66775" w14:textId="77777777" w:rsidR="00230339" w:rsidRPr="00174494" w:rsidRDefault="00230339" w:rsidP="005D0C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</w:t>
            </w:r>
            <w:r w:rsidR="005D0CA3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E6E5" w14:textId="77777777" w:rsidR="00230339" w:rsidRPr="00174494" w:rsidRDefault="00230339" w:rsidP="005D0CA3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5D0CA3" w:rsidRPr="0017449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1C5AE8B" w14:textId="77777777" w:rsidR="00230339" w:rsidRPr="00174494" w:rsidRDefault="00BE0361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5CBAF" w14:textId="77777777" w:rsidR="00230339" w:rsidRPr="00174494" w:rsidRDefault="00BE0361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23D37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743C5F" w14:textId="77777777" w:rsidR="00230339" w:rsidRPr="00174494" w:rsidRDefault="00230339" w:rsidP="005D0C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</w:t>
            </w:r>
            <w:r w:rsidR="005D0CA3" w:rsidRPr="00174494">
              <w:rPr>
                <w:rFonts w:ascii="TH SarabunPSK" w:eastAsia="Times New Roman" w:hAnsi="TH SarabunPSK" w:cs="TH SarabunPSK"/>
                <w:sz w:val="28"/>
              </w:rPr>
              <w:t>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CCE93" w14:textId="77777777" w:rsidR="00230339" w:rsidRPr="00174494" w:rsidRDefault="00230339" w:rsidP="00C10B3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เสริมทักษะคณิตศาสตร์</w:t>
            </w:r>
            <w:r w:rsidR="005D0CA3"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C10B3A" w:rsidRPr="00174494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CD8A83" w14:textId="77777777" w:rsidR="00230339" w:rsidRPr="00174494" w:rsidRDefault="00BE0361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478467" w14:textId="77777777" w:rsidR="00230339" w:rsidRPr="00174494" w:rsidRDefault="00BE0361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2695B07D" w14:textId="77777777" w:rsidTr="00D57C07">
        <w:trPr>
          <w:cantSplit/>
          <w:trHeight w:hRule="exact" w:val="28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7D36C2" w14:textId="77777777" w:rsidR="00BE0361" w:rsidRPr="00174494" w:rsidRDefault="005C38C9" w:rsidP="00BE036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32203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AA9B06" w14:textId="77777777" w:rsidR="00BE0361" w:rsidRPr="00174494" w:rsidRDefault="00D53A0D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BE0361"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0A1A69" w14:textId="77777777" w:rsidR="00BE0361" w:rsidRPr="00174494" w:rsidRDefault="00D57C07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A3F0E8" w14:textId="77777777" w:rsidR="00BE0361" w:rsidRPr="00174494" w:rsidRDefault="00D57C07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5DC80C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D07768" w14:textId="77777777" w:rsidR="00BE0361" w:rsidRPr="00174494" w:rsidRDefault="005C38C9" w:rsidP="00BE036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อ32204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1C525" w14:textId="77777777" w:rsidR="00BE0361" w:rsidRPr="00174494" w:rsidRDefault="00D53A0D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74F9A8" w14:textId="77777777" w:rsidR="00BE0361" w:rsidRPr="00174494" w:rsidRDefault="00D57C07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9A5402" w14:textId="77777777" w:rsidR="00BE0361" w:rsidRPr="00174494" w:rsidRDefault="00D57C07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5C38C9" w:rsidRPr="00174494" w14:paraId="46DE5ACB" w14:textId="77777777" w:rsidTr="00BE0361">
        <w:trPr>
          <w:cantSplit/>
          <w:trHeight w:hRule="exact" w:val="284"/>
        </w:trPr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06421" w14:textId="77777777" w:rsidR="005C38C9" w:rsidRPr="00174494" w:rsidRDefault="005C38C9" w:rsidP="005C38C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E3316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3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A9873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6675C3B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49FEDB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2CC9C" w14:textId="77777777" w:rsidR="005C38C9" w:rsidRPr="00174494" w:rsidRDefault="005C38C9" w:rsidP="005C38C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04739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เพื่อการศึกษา 4ต่อ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94BA5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7CF08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5C38C9" w:rsidRPr="00174494" w14:paraId="14BF17C4" w14:textId="77777777" w:rsidTr="00BE0361">
        <w:trPr>
          <w:cantSplit/>
          <w:trHeight w:hRule="exact" w:val="284"/>
        </w:trPr>
        <w:tc>
          <w:tcPr>
            <w:tcW w:w="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E055F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0EF5E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BCB87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9BE6D6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F3960E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069BC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51230" w14:textId="77777777" w:rsidR="005C38C9" w:rsidRPr="00174494" w:rsidRDefault="005C38C9" w:rsidP="005C38C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77A74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184C3" w14:textId="77777777" w:rsidR="005C38C9" w:rsidRPr="00174494" w:rsidRDefault="00D57C07" w:rsidP="005C3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2A40CE" w:rsidRPr="00174494" w14:paraId="0F41E707" w14:textId="77777777" w:rsidTr="00BE0361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F7567" w14:textId="77777777" w:rsidR="00BE0361" w:rsidRPr="00174494" w:rsidRDefault="00865958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ญ32273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79090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1BB3C" w14:textId="77777777" w:rsidR="00BE0361" w:rsidRPr="00174494" w:rsidRDefault="00616AF4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FF8ABE3" w14:textId="77777777" w:rsidR="00BE0361" w:rsidRPr="00174494" w:rsidRDefault="00616AF4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E0361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E6FB0F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A2EE3" w14:textId="77777777" w:rsidR="00BE0361" w:rsidRPr="00174494" w:rsidRDefault="00865958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ญ32274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59C66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DB80B" w14:textId="77777777" w:rsidR="00BE0361" w:rsidRPr="00174494" w:rsidRDefault="00616AF4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A4050" w14:textId="77777777" w:rsidR="00BE0361" w:rsidRPr="00174494" w:rsidRDefault="00616AF4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E0361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4CACE3A9" w14:textId="77777777" w:rsidTr="00BE0361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8A03A" w14:textId="77777777" w:rsidR="00BE0361" w:rsidRPr="00174494" w:rsidRDefault="00865958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จ32279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7C31C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ภาษาจีนสื่อสาร 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F4B2" w14:textId="77777777" w:rsidR="00BE0361" w:rsidRPr="00174494" w:rsidRDefault="00BE0361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48DBDE7" wp14:editId="6CBB0781">
                      <wp:simplePos x="0" y="0"/>
                      <wp:positionH relativeFrom="column">
                        <wp:posOffset>-25887</wp:posOffset>
                      </wp:positionH>
                      <wp:positionV relativeFrom="paragraph">
                        <wp:posOffset>-173015</wp:posOffset>
                      </wp:positionV>
                      <wp:extent cx="118110" cy="337185"/>
                      <wp:effectExtent l="0" t="0" r="15240" b="24765"/>
                      <wp:wrapNone/>
                      <wp:docPr id="15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33718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8965" id="วงเล็บปีกกาขวา 13" o:spid="_x0000_s1026" type="#_x0000_t88" style="position:absolute;margin-left:-2.05pt;margin-top:-13.6pt;width:9.3pt;height:26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" adj="3201"/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96C1D52" w14:textId="77777777" w:rsidR="00BE0361" w:rsidRPr="00174494" w:rsidRDefault="00BE0361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3AD7F4B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95C68" w14:textId="77777777" w:rsidR="00BE0361" w:rsidRPr="00174494" w:rsidRDefault="00865958" w:rsidP="00BE036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จ32280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AB46F" w14:textId="77777777" w:rsidR="00BE0361" w:rsidRPr="00174494" w:rsidRDefault="00BE0361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ภาษาจีนสื่อสาร 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8D813" w14:textId="77777777" w:rsidR="00BE0361" w:rsidRPr="00174494" w:rsidRDefault="00BE0361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E1BCFBB" wp14:editId="6BFD1A1D">
                      <wp:simplePos x="0" y="0"/>
                      <wp:positionH relativeFrom="column">
                        <wp:posOffset>-33508</wp:posOffset>
                      </wp:positionH>
                      <wp:positionV relativeFrom="paragraph">
                        <wp:posOffset>-177623</wp:posOffset>
                      </wp:positionV>
                      <wp:extent cx="118110" cy="337185"/>
                      <wp:effectExtent l="0" t="0" r="15240" b="24765"/>
                      <wp:wrapNone/>
                      <wp:docPr id="16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33718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572A" id="วงเล็บปีกกาขวา 13" o:spid="_x0000_s1026" type="#_x0000_t88" style="position:absolute;margin-left:-2.65pt;margin-top:-14pt;width:9.3pt;height:26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" adj="3201"/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60AE6" w14:textId="77777777" w:rsidR="00BE0361" w:rsidRPr="00174494" w:rsidRDefault="00BE0361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38C9" w:rsidRPr="00174494" w14:paraId="44355A4A" w14:textId="77777777" w:rsidTr="00BE0361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6A207" w14:textId="77777777" w:rsidR="005C38C9" w:rsidRPr="00174494" w:rsidRDefault="005C38C9" w:rsidP="00D57C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2973F" w14:textId="77777777" w:rsidR="005C38C9" w:rsidRPr="00174494" w:rsidRDefault="005C38C9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="00925017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12846" w14:textId="77777777" w:rsidR="005C38C9" w:rsidRPr="00174494" w:rsidRDefault="005C38C9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9C2DDD8" w14:textId="77777777" w:rsidR="005C38C9" w:rsidRPr="00174494" w:rsidRDefault="005C38C9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C58E32" w14:textId="77777777" w:rsidR="005C38C9" w:rsidRPr="00174494" w:rsidRDefault="005C38C9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EF35" w14:textId="77777777" w:rsidR="005C38C9" w:rsidRPr="00174494" w:rsidRDefault="005C38C9" w:rsidP="00D57C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16BF6" w14:textId="77777777" w:rsidR="005C38C9" w:rsidRPr="00174494" w:rsidRDefault="005C38C9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การออกแบบและมัลติมีเดีย</w:t>
            </w:r>
            <w:r w:rsidR="00925017"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7C6E8" w14:textId="77777777" w:rsidR="005C38C9" w:rsidRPr="00174494" w:rsidRDefault="005C38C9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6ACF1" w14:textId="77777777" w:rsidR="005C38C9" w:rsidRPr="00174494" w:rsidRDefault="005C38C9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5C38C9" w:rsidRPr="00174494" w14:paraId="464611CB" w14:textId="77777777" w:rsidTr="00B8282B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5A053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I32201(IS1)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4690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การศึกษาและสร้างองค์ความรู้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DA8A0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6AEABA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BBAAED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91944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I32202(IS2)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B375E" w14:textId="77777777" w:rsidR="005C38C9" w:rsidRPr="00174494" w:rsidRDefault="005C38C9" w:rsidP="0092501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การสื่อสารและการ</w:t>
            </w:r>
            <w:r w:rsidR="00925017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นำเสนอ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8000B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6793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5C38C9" w:rsidRPr="00174494" w14:paraId="0FE7DE6D" w14:textId="77777777" w:rsidTr="00EC0E85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58386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32227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358EF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เหตุการณ์โลกยุคปัจจุบัน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7BDE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86E766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C23680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18C7E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I32901(IS3)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775E6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การบริการสังคมและจิต</w:t>
            </w:r>
            <w:r w:rsidR="00925017"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สาธารณะ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สาธารณะ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2ADE7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65D59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38C9" w:rsidRPr="00174494" w14:paraId="4FD222B1" w14:textId="77777777" w:rsidTr="00EC0E85">
        <w:trPr>
          <w:cantSplit/>
          <w:trHeight w:hRule="exact" w:val="284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CACD3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F017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7A113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2B18E4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66A52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A2667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30209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00C78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ศิลปะ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B234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4F971" w14:textId="77777777" w:rsidR="005C38C9" w:rsidRPr="00174494" w:rsidRDefault="00D57C07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60</w:t>
            </w:r>
          </w:p>
        </w:tc>
      </w:tr>
      <w:tr w:rsidR="005C38C9" w:rsidRPr="00174494" w14:paraId="20A9EF72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B89B472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DC5293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D773" w14:textId="77777777" w:rsidR="005C38C9" w:rsidRPr="00174494" w:rsidRDefault="005C38C9" w:rsidP="009203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2EF9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46CB1EA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F2455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ABA4D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360</w:t>
            </w:r>
          </w:p>
        </w:tc>
      </w:tr>
      <w:tr w:rsidR="005C38C9" w:rsidRPr="00174494" w14:paraId="1B952B26" w14:textId="77777777" w:rsidTr="00B00928">
        <w:trPr>
          <w:trHeight w:hRule="exact" w:val="340"/>
        </w:trPr>
        <w:tc>
          <w:tcPr>
            <w:tcW w:w="4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53A93A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F47B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2E76E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5C38C9" w:rsidRPr="00174494" w14:paraId="7D417BAA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50F8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13C6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1D01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8F6B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3F6D4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0FFB4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6A51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C38C9" w:rsidRPr="00174494" w14:paraId="56FF9834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22B9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ED2AA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8DE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0348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8CBDB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15D35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B37D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C38C9" w:rsidRPr="00174494" w14:paraId="4C8B3E54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DBE8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72507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5DE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312C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23F0C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995E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E53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C38C9" w:rsidRPr="00174494" w14:paraId="4E58C1CC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30425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2BAE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4535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C8B0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8D7E3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EF208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238E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C38C9" w:rsidRPr="00174494" w14:paraId="6D3DE4FF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8654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10879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007E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C967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52FEA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BE00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4159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C38C9" w:rsidRPr="00174494" w14:paraId="7B1DA3B5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6F987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FA9A7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3E05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EAD5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BCE0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ED2DD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3AEE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5C38C9" w:rsidRPr="00174494" w14:paraId="6A45B0D0" w14:textId="77777777" w:rsidTr="00B00928">
        <w:trPr>
          <w:trHeight w:hRule="exact" w:val="340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627F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572D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4746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FF81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3BEBE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978C8" w14:textId="77777777" w:rsidR="005C38C9" w:rsidRPr="00174494" w:rsidRDefault="005C38C9" w:rsidP="00BE03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B70DD" w14:textId="77777777" w:rsidR="005C38C9" w:rsidRPr="00174494" w:rsidRDefault="005C38C9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5C38C9" w:rsidRPr="00174494" w14:paraId="7EB9079F" w14:textId="77777777" w:rsidTr="0049370F">
        <w:trPr>
          <w:trHeight w:hRule="exact" w:val="340"/>
        </w:trPr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164C" w14:textId="77777777" w:rsidR="005C38C9" w:rsidRPr="00174494" w:rsidRDefault="005C38C9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(40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2951" w14:textId="77777777" w:rsidR="005C38C9" w:rsidRPr="00174494" w:rsidRDefault="005C38C9" w:rsidP="00BE03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DBBE" w14:textId="77777777" w:rsidR="005C38C9" w:rsidRPr="00174494" w:rsidRDefault="005C38C9" w:rsidP="00BE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666BC8" w14:textId="77777777" w:rsidR="00230983" w:rsidRDefault="00230983" w:rsidP="00230983">
      <w:r w:rsidRPr="00174494"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81"/>
        <w:gridCol w:w="2135"/>
        <w:gridCol w:w="730"/>
        <w:gridCol w:w="730"/>
        <w:gridCol w:w="289"/>
        <w:gridCol w:w="982"/>
        <w:gridCol w:w="2053"/>
        <w:gridCol w:w="730"/>
        <w:gridCol w:w="730"/>
      </w:tblGrid>
      <w:tr w:rsidR="002A40CE" w:rsidRPr="00174494" w14:paraId="437974E1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2DA" w14:textId="77777777" w:rsidR="00BE3D71" w:rsidRPr="00174494" w:rsidRDefault="00230983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2A40CE" w:rsidRPr="00174494" w14:paraId="1551A36A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3DB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 </w:t>
            </w:r>
            <w:r w:rsidR="00D95FBF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-คณิต</w:t>
            </w:r>
          </w:p>
        </w:tc>
      </w:tr>
      <w:tr w:rsidR="002A40CE" w:rsidRPr="00174494" w14:paraId="54C632D4" w14:textId="77777777" w:rsidTr="0049370F">
        <w:trPr>
          <w:trHeight w:hRule="exact" w:val="34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DE97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73D48584" w14:textId="77777777" w:rsidTr="0049370F">
        <w:trPr>
          <w:trHeight w:hRule="exact" w:val="340"/>
        </w:trPr>
        <w:tc>
          <w:tcPr>
            <w:tcW w:w="4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98BF1D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9C0B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B72A0A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76C160E9" w14:textId="77777777" w:rsidTr="0049370F">
        <w:trPr>
          <w:trHeight w:hRule="exact" w:val="340"/>
        </w:trPr>
        <w:tc>
          <w:tcPr>
            <w:tcW w:w="9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130886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3AC1FD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30E16D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D643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DC7CA4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A6712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509DC4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350B7013" w14:textId="77777777" w:rsidTr="0049370F">
        <w:trPr>
          <w:trHeight w:hRule="exact" w:val="340"/>
        </w:trPr>
        <w:tc>
          <w:tcPr>
            <w:tcW w:w="9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FBC75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D169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77B31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DDCAB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6C1A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B156F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2240F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2E1A08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A982CA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2A40CE" w:rsidRPr="00174494" w14:paraId="3D7B1550" w14:textId="77777777" w:rsidTr="00F267E2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769F0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7D847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10F8E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BEACDB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A011C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0967D0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E07755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ED52A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48B91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06D4F047" w14:textId="77777777" w:rsidTr="00F267E2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D7D86" w14:textId="77777777" w:rsidR="00230983" w:rsidRPr="00174494" w:rsidRDefault="00D02305" w:rsidP="00F267E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540E3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7420B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3D8A53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F03BF7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933D9" w14:textId="77777777" w:rsidR="00230983" w:rsidRPr="00174494" w:rsidRDefault="00D02305" w:rsidP="00F267E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ค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86B963" w14:textId="77777777" w:rsidR="00230983" w:rsidRPr="00174494" w:rsidRDefault="00230983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2F596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4678B" w14:textId="77777777" w:rsidR="00230983" w:rsidRPr="00174494" w:rsidRDefault="00230983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F70055E" w14:textId="77777777" w:rsidTr="00F267E2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290C9" w14:textId="77777777" w:rsidR="00FD415A" w:rsidRPr="00174494" w:rsidRDefault="00925017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94ED2" w14:textId="77777777" w:rsidR="00FD415A" w:rsidRPr="00174494" w:rsidRDefault="0062230E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D415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17750" w14:textId="77777777" w:rsidR="00FD415A" w:rsidRPr="00174494" w:rsidRDefault="00FD415A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2B0FEA" w14:textId="77777777" w:rsidR="00FD415A" w:rsidRPr="00174494" w:rsidRDefault="00FD415A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0E700D" w14:textId="77777777" w:rsidR="00FD415A" w:rsidRPr="00174494" w:rsidRDefault="00FD415A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DA014" w14:textId="77777777" w:rsidR="00FD415A" w:rsidRPr="00174494" w:rsidRDefault="00925017" w:rsidP="00F267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ว33182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2F4C3" w14:textId="77777777" w:rsidR="00FD415A" w:rsidRPr="00174494" w:rsidRDefault="0062230E" w:rsidP="00F267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D415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499FC" w14:textId="77777777" w:rsidR="00FD415A" w:rsidRPr="00174494" w:rsidRDefault="00FD415A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4146A" w14:textId="77777777" w:rsidR="00FD415A" w:rsidRPr="00174494" w:rsidRDefault="00FD415A" w:rsidP="00F267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2A40CE" w:rsidRPr="00174494" w14:paraId="58304141" w14:textId="77777777" w:rsidTr="002A24AB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ABF58" w14:textId="77777777" w:rsidR="002A24AB" w:rsidRPr="00174494" w:rsidRDefault="002A24AB" w:rsidP="0092501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92501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B3E6D" w14:textId="77777777" w:rsidR="002A24AB" w:rsidRPr="00174494" w:rsidRDefault="002A24AB" w:rsidP="009250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คำนวณ</w:t>
            </w:r>
            <w:r w:rsidR="0092501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6C2ED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A0C414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F2621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6AB49" w14:textId="77777777" w:rsidR="002A24AB" w:rsidRPr="00174494" w:rsidRDefault="002A24AB" w:rsidP="0092501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92501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5ED8F" w14:textId="77777777" w:rsidR="002A24AB" w:rsidRPr="00174494" w:rsidRDefault="002A24AB" w:rsidP="009250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คำนวณ</w:t>
            </w:r>
            <w:r w:rsidR="0092501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738DA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CDBFC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6386DA76" w14:textId="77777777" w:rsidTr="002A24AB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42FA8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52017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E6F2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04D4E3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67F5C8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CFA75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13DA3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6559B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EE869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2DD33E8" w14:textId="77777777" w:rsidTr="002A24AB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7C44C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272DF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DB7FE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AB86317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E3EB3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82E99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067B1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6CF6A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FCE6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7662B7E" w14:textId="77777777" w:rsidTr="00230339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D2EDD" w14:textId="77777777" w:rsidR="002A24AB" w:rsidRPr="00174494" w:rsidRDefault="002A24AB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B9733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43AE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535175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8C42F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AF36A" w14:textId="77777777" w:rsidR="002A24AB" w:rsidRPr="00174494" w:rsidRDefault="002A24AB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8EB68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BD853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6BABA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3912C74A" w14:textId="77777777" w:rsidTr="00230339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43E9" w14:textId="77777777" w:rsidR="002A24AB" w:rsidRPr="00174494" w:rsidRDefault="002A24AB" w:rsidP="0092501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="0092501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D11E5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44646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528BB3A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A38B11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AF3B4" w14:textId="77777777" w:rsidR="002A24AB" w:rsidRPr="00174494" w:rsidRDefault="002A24AB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402C7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B6395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83C6C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ACF21F6" w14:textId="77777777" w:rsidTr="00230339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4235F" w14:textId="77777777" w:rsidR="002A24AB" w:rsidRPr="00174494" w:rsidRDefault="002A24AB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DC3E9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197A9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B41C5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F14D0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E2AD4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DFADA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D7680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80FB3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2854B579" w14:textId="77777777" w:rsidTr="00230339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6D5B2" w14:textId="77777777" w:rsidR="002A24AB" w:rsidRPr="00174494" w:rsidRDefault="002A24AB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10D44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6D06F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A26E6ED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5D935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A8830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793A6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804AC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80B42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6E0B33F4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4C2BC45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BD90B0" w14:textId="77777777" w:rsidR="002A24AB" w:rsidRPr="00174494" w:rsidRDefault="00FD415A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47FCF" w14:textId="77777777" w:rsidR="002A24AB" w:rsidRPr="00174494" w:rsidRDefault="00FD415A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28</w:t>
            </w:r>
            <w:r w:rsidR="002A24AB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1A2B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E60A1BD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299963" w14:textId="77777777" w:rsidR="002A24AB" w:rsidRPr="00174494" w:rsidRDefault="00E2259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E60FA" w14:textId="77777777" w:rsidR="002A24AB" w:rsidRPr="00174494" w:rsidRDefault="002A24AB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E2259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39DCDFB0" w14:textId="77777777" w:rsidTr="0049370F">
        <w:trPr>
          <w:trHeight w:hRule="exact" w:val="340"/>
        </w:trPr>
        <w:tc>
          <w:tcPr>
            <w:tcW w:w="4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D50F6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9E8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D7BF9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77D16BE4" w14:textId="77777777" w:rsidTr="002A24AB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E3DC0" w14:textId="77777777" w:rsidR="002A24AB" w:rsidRPr="00174494" w:rsidRDefault="00CA19FE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ค332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3CE49" w14:textId="77777777" w:rsidR="002A24AB" w:rsidRPr="00174494" w:rsidRDefault="002A24AB" w:rsidP="00C10B3A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เสริมทักษะคณิตศาสตร์</w:t>
            </w:r>
            <w:r w:rsidRPr="00174494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10B3A" w:rsidRPr="0017449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D90B3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C04F620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62EDF7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FC305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ค332</w:t>
            </w:r>
            <w:r w:rsidR="00CA19FE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969AF" w14:textId="77777777" w:rsidR="002A24AB" w:rsidRPr="00174494" w:rsidRDefault="002A24AB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เสริมทักษะคณิตศาสตร์</w:t>
            </w:r>
            <w:r w:rsidR="00C10B3A"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404D6A" w:rsidRPr="00174494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85ABC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D9106" w14:textId="77777777" w:rsidR="002A24AB" w:rsidRPr="00174494" w:rsidRDefault="002A24AB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0F96716A" w14:textId="77777777" w:rsidTr="00A808E0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50C6E" w14:textId="77777777" w:rsidR="002A24AB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AA285" w14:textId="77777777" w:rsidR="002A24AB" w:rsidRPr="00174494" w:rsidRDefault="00D53A0D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2A24AB"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97187" w14:textId="77777777" w:rsidR="002A24AB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B251E23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0201A0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39F4" w14:textId="77777777" w:rsidR="002A24AB" w:rsidRPr="00174494" w:rsidRDefault="00D57C07" w:rsidP="00D57C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อ33204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D35E2" w14:textId="77777777" w:rsidR="002A24AB" w:rsidRPr="00174494" w:rsidRDefault="00D53A0D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="002A24AB" w:rsidRPr="00174494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8FCD7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8807F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2A40CE" w:rsidRPr="00174494" w14:paraId="6E164782" w14:textId="77777777" w:rsidTr="00A808E0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9AADB" w14:textId="77777777" w:rsidR="002A24AB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C41A4" w14:textId="77777777" w:rsidR="002A24AB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="002A24AB"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EFF41" w14:textId="77777777" w:rsidR="002A24AB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332FD0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BE182E" w14:textId="77777777" w:rsidR="002A24AB" w:rsidRPr="00174494" w:rsidRDefault="002A24AB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2597B" w14:textId="77777777" w:rsidR="002A24AB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F8312" w14:textId="77777777" w:rsidR="002A24AB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="002A24AB" w:rsidRPr="00174494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43D02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525C1" w14:textId="77777777" w:rsidR="002A24AB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D57C07" w:rsidRPr="00174494" w14:paraId="5EE06FFA" w14:textId="77777777" w:rsidTr="00D57C07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243BB" w14:textId="77777777" w:rsidR="00D57C07" w:rsidRPr="00174494" w:rsidRDefault="00D57C07" w:rsidP="00177B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</w:t>
            </w:r>
            <w:r w:rsidR="00177BBF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253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D405E" w14:textId="77777777" w:rsidR="00D57C07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B0B0C" w14:textId="77777777" w:rsidR="00D57C07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033AE57" w14:textId="77777777" w:rsidR="00D57C07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B4177E" w14:textId="77777777" w:rsidR="00D57C07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63F73" w14:textId="77777777" w:rsidR="00D57C07" w:rsidRPr="00174494" w:rsidRDefault="00D57C07" w:rsidP="00177BB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</w:t>
            </w:r>
            <w:r w:rsidR="00177BBF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F039" w14:textId="77777777" w:rsidR="00D57C07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8A58F" w14:textId="77777777" w:rsidR="00D57C07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4132C" w14:textId="77777777" w:rsidR="00D57C07" w:rsidRPr="00174494" w:rsidRDefault="00D57C07" w:rsidP="00D57C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D57C07" w:rsidRPr="00174494" w14:paraId="75DC0536" w14:textId="77777777" w:rsidTr="00EC0E85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4A05C" w14:textId="77777777" w:rsidR="00D57C07" w:rsidRPr="00174494" w:rsidRDefault="00CA19FE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ญ33273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8E1C1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99E61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7DFBAED" wp14:editId="0D1301A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106045" cy="265430"/>
                      <wp:effectExtent l="0" t="0" r="27305" b="20320"/>
                      <wp:wrapNone/>
                      <wp:docPr id="14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045" cy="265430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B455E" id="วงเล็บปีกกาขวา 13" o:spid="_x0000_s1026" type="#_x0000_t88" style="position:absolute;margin-left:-4.4pt;margin-top:.05pt;width:8.35pt;height:20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" adj="3651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53DAD0E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24C64E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87E77" w14:textId="77777777" w:rsidR="00D57C07" w:rsidRPr="00174494" w:rsidRDefault="00CA19FE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ญ33274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89D28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1E02C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1CD41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57C07" w:rsidRPr="00174494" w14:paraId="504DFF7E" w14:textId="77777777" w:rsidTr="00A808E0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0D737" w14:textId="77777777" w:rsidR="00D57C07" w:rsidRPr="00174494" w:rsidRDefault="00CA19FE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จ33279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D105A" w14:textId="77777777" w:rsidR="00D57C07" w:rsidRPr="00174494" w:rsidRDefault="00D57C07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92F74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DE380E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192C6E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A4C67" w14:textId="77777777" w:rsidR="00D57C07" w:rsidRPr="00174494" w:rsidRDefault="00CA19FE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จ33280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20075" w14:textId="77777777" w:rsidR="00D57C07" w:rsidRPr="00174494" w:rsidRDefault="00D57C07" w:rsidP="002A24A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857B4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2D31FD57" wp14:editId="71D0BE81">
                      <wp:simplePos x="0" y="0"/>
                      <wp:positionH relativeFrom="column">
                        <wp:posOffset>-32547</wp:posOffset>
                      </wp:positionH>
                      <wp:positionV relativeFrom="paragraph">
                        <wp:posOffset>-170476</wp:posOffset>
                      </wp:positionV>
                      <wp:extent cx="106045" cy="254635"/>
                      <wp:effectExtent l="0" t="0" r="27305" b="12065"/>
                      <wp:wrapNone/>
                      <wp:docPr id="12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045" cy="25463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5DFAD" id="วงเล็บปีกกาขวา 13" o:spid="_x0000_s1026" type="#_x0000_t88" style="position:absolute;margin-left:-2.55pt;margin-top:-13.4pt;width:8.35pt;height:20.0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" adj="3806"/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96E01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C07" w:rsidRPr="00174494" w14:paraId="250FBEEE" w14:textId="77777777" w:rsidTr="00A808E0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F6A86" w14:textId="77777777" w:rsidR="00D57C07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68A26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E83C2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4718CE9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377B8C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B667A" w14:textId="77777777" w:rsidR="00D57C07" w:rsidRPr="00174494" w:rsidRDefault="00D57C07" w:rsidP="00D57C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72E23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1CA0E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17704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0DE437E9" w14:textId="77777777" w:rsidTr="00EC0E85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C6835" w14:textId="77777777" w:rsidR="00D57C07" w:rsidRPr="00174494" w:rsidRDefault="00D57C07" w:rsidP="00C10B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ท3321</w:t>
            </w:r>
            <w:r w:rsidR="00C10B3A" w:rsidRPr="00174494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6987D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หลักภาษาไทย</w:t>
            </w:r>
            <w:r w:rsidR="00C10B3A" w:rsidRPr="00174494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4C814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79C8AD8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8769AA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D9FDD" w14:textId="77777777" w:rsidR="00D57C07" w:rsidRPr="00174494" w:rsidRDefault="00D57C07" w:rsidP="00C10B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ท3321</w:t>
            </w:r>
            <w:r w:rsidR="00C10B3A" w:rsidRPr="0017449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A938F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หลักภาษาไทย</w:t>
            </w:r>
            <w:r w:rsidRPr="00174494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BD095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DB2E2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59EDED64" w14:textId="77777777" w:rsidTr="00EC0E85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4194C7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ท33231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5536E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ภาษาไทยคิดวิเคราะห์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EAB8E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584586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6FDE7B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B6BC06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ท33232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7F385" w14:textId="77777777" w:rsidR="00D57C07" w:rsidRPr="00174494" w:rsidRDefault="00D57C07" w:rsidP="002A24A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ภาษาไทยคิดวิเคราะห์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F7C7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6B8E" w14:textId="77777777" w:rsidR="00D57C07" w:rsidRPr="00174494" w:rsidRDefault="00D57C07" w:rsidP="002A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706E9EFB" w14:textId="77777777" w:rsidTr="00FD415A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B9081F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="00C10B3A" w:rsidRPr="00174494">
              <w:rPr>
                <w:rFonts w:ascii="TH SarabunPSK" w:eastAsia="Times New Roman" w:hAnsi="TH SarabunPSK" w:cs="TH SarabunPSK"/>
                <w:sz w:val="28"/>
              </w:rPr>
              <w:t>33221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94B3B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ศาสนาสากล</w:t>
            </w:r>
            <w:r w:rsidR="00404D6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47D23A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8D2F6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A203AF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73FBA8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="00C10B3A" w:rsidRPr="00174494">
              <w:rPr>
                <w:rFonts w:ascii="TH SarabunPSK" w:eastAsia="Times New Roman" w:hAnsi="TH SarabunPSK" w:cs="TH SarabunPSK"/>
                <w:sz w:val="28"/>
              </w:rPr>
              <w:t>33222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8A46E1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ศาสนาสากล</w:t>
            </w:r>
            <w:r w:rsidR="00C10B3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CE0053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EF6124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D57C07" w:rsidRPr="00174494" w14:paraId="1899DB48" w14:textId="77777777" w:rsidTr="00FD415A">
        <w:trPr>
          <w:trHeight w:hRule="exact" w:val="283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D5FB98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21CC29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A227D8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F7956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3EB96C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5C54A0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="00C10B3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30207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2769A6" w14:textId="77777777" w:rsidR="00D57C07" w:rsidRPr="00174494" w:rsidRDefault="00C10B3A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นันทนาการ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0CD1E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DC9701" w14:textId="77777777" w:rsidR="00D57C07" w:rsidRPr="00174494" w:rsidRDefault="00404D6A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D57C07" w:rsidRPr="00174494" w14:paraId="513265ED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7E0B6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897698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73D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0786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A84570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0C707A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3E199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D57C07" w:rsidRPr="00174494" w14:paraId="17A377C4" w14:textId="77777777" w:rsidTr="0049370F">
        <w:trPr>
          <w:trHeight w:hRule="exact" w:val="340"/>
        </w:trPr>
        <w:tc>
          <w:tcPr>
            <w:tcW w:w="4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7D098B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E82B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4EAF2F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D57C07" w:rsidRPr="00174494" w14:paraId="570D15E6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65DEF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EA1D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C2D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8BE0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7B4B8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CADF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B720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07E505C6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DF924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92BA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A955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11D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98D5C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10E1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520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4BE65A5B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B37E5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C4A85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B3B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81A5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A070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A82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B43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57C07" w:rsidRPr="00174494" w14:paraId="037D4678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538DD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36508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A93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7D7F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234CD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050C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8D88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57C07" w:rsidRPr="00174494" w14:paraId="76A1EEC0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51593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99A24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4D1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487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DB25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FE5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6E7F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57C07" w:rsidRPr="00174494" w14:paraId="35AF8702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13C41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50DE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4AE3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B23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ADA5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AD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0700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D57C07" w:rsidRPr="00174494" w14:paraId="1DB9B4BC" w14:textId="77777777" w:rsidTr="0049370F">
        <w:trPr>
          <w:trHeight w:hRule="exact" w:val="340"/>
        </w:trPr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DB39CF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458B1F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F704B2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F1BC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F5A7AA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2E1407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C32045" w14:textId="77777777" w:rsidR="00D57C07" w:rsidRPr="00174494" w:rsidRDefault="00D57C07" w:rsidP="00FD41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660</w:t>
            </w:r>
          </w:p>
        </w:tc>
      </w:tr>
      <w:tr w:rsidR="00D57C07" w:rsidRPr="00174494" w14:paraId="3CDBC13C" w14:textId="77777777" w:rsidTr="0049370F">
        <w:trPr>
          <w:trHeight w:hRule="exact" w:val="340"/>
        </w:trPr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5694" w14:textId="77777777" w:rsidR="00D57C07" w:rsidRPr="00174494" w:rsidRDefault="00D57C0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(40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5424" w14:textId="77777777" w:rsidR="00D57C07" w:rsidRPr="00174494" w:rsidRDefault="00D57C07" w:rsidP="00FD41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3F7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C07" w:rsidRPr="00174494" w14:paraId="54BCB2C2" w14:textId="77777777" w:rsidTr="0049370F">
        <w:trPr>
          <w:trHeight w:hRule="exact" w:val="34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0DB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508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C4B9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541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35C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49C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3363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3814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C4F" w14:textId="77777777" w:rsidR="00D57C07" w:rsidRPr="00174494" w:rsidRDefault="00D57C07" w:rsidP="00F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229112" w14:textId="77777777" w:rsidR="00230983" w:rsidRPr="00174494" w:rsidRDefault="00230983" w:rsidP="00230983"/>
    <w:p w14:paraId="57243C26" w14:textId="77777777" w:rsidR="00B97A3B" w:rsidRPr="00174494" w:rsidRDefault="00B97A3B" w:rsidP="00230983"/>
    <w:tbl>
      <w:tblPr>
        <w:tblW w:w="9442" w:type="dxa"/>
        <w:tblLook w:val="04A0" w:firstRow="1" w:lastRow="0" w:firstColumn="1" w:lastColumn="0" w:noHBand="0" w:noVBand="1"/>
      </w:tblPr>
      <w:tblGrid>
        <w:gridCol w:w="993"/>
        <w:gridCol w:w="2113"/>
        <w:gridCol w:w="766"/>
        <w:gridCol w:w="766"/>
        <w:gridCol w:w="299"/>
        <w:gridCol w:w="993"/>
        <w:gridCol w:w="1980"/>
        <w:gridCol w:w="766"/>
        <w:gridCol w:w="766"/>
      </w:tblGrid>
      <w:tr w:rsidR="002A40CE" w:rsidRPr="00174494" w14:paraId="242E84FE" w14:textId="77777777" w:rsidTr="00AD64C7">
        <w:trPr>
          <w:trHeight w:hRule="exact" w:val="357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6B21" w14:textId="77777777" w:rsidR="008C1558" w:rsidRPr="00174494" w:rsidRDefault="008C1558" w:rsidP="003B5B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8F6DF3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A40CE" w:rsidRPr="00174494" w14:paraId="41DC4E8B" w14:textId="77777777" w:rsidTr="00AD64C7">
        <w:trPr>
          <w:trHeight w:hRule="exact" w:val="357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BA00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แผนการเรียนอังกฤษ-ญี่ปุ่น</w:t>
            </w:r>
          </w:p>
        </w:tc>
      </w:tr>
      <w:tr w:rsidR="002A40CE" w:rsidRPr="00174494" w14:paraId="02603870" w14:textId="77777777" w:rsidTr="00AD64C7">
        <w:trPr>
          <w:trHeight w:hRule="exact" w:val="357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FB58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136C3C26" w14:textId="77777777" w:rsidTr="00AD64C7">
        <w:trPr>
          <w:trHeight w:hRule="exact" w:val="357"/>
        </w:trPr>
        <w:tc>
          <w:tcPr>
            <w:tcW w:w="4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61CF85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E8F4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8F95A3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373C16B5" w14:textId="77777777" w:rsidTr="00245097">
        <w:trPr>
          <w:trHeight w:hRule="exact" w:val="357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4C3E8B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0831F1" w14:textId="77777777" w:rsidR="008C1558" w:rsidRPr="00174494" w:rsidRDefault="008C1558" w:rsidP="00D53A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709D0D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E5E5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916ACC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BAB71A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0F339E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694F09CA" w14:textId="77777777" w:rsidTr="00245097">
        <w:trPr>
          <w:trHeight w:hRule="exact" w:val="357"/>
        </w:trPr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FDD39" w14:textId="77777777" w:rsidR="008C1558" w:rsidRPr="00174494" w:rsidRDefault="008C1558" w:rsidP="008C15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6816B" w14:textId="77777777" w:rsidR="008C1558" w:rsidRPr="00174494" w:rsidRDefault="008C1558" w:rsidP="008C15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6F91B4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358A31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77E8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BCDBB" w14:textId="77777777" w:rsidR="008C1558" w:rsidRPr="00174494" w:rsidRDefault="008C1558" w:rsidP="008C15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05F97" w14:textId="77777777" w:rsidR="008C1558" w:rsidRPr="00174494" w:rsidRDefault="008C1558" w:rsidP="008C15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5009D5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961277" w14:textId="77777777" w:rsidR="008C1558" w:rsidRPr="00174494" w:rsidRDefault="008C1558" w:rsidP="008C15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</w:tr>
      <w:tr w:rsidR="002A40CE" w:rsidRPr="00174494" w14:paraId="5AA0F7CE" w14:textId="77777777" w:rsidTr="0024509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376AD1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9A500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BB902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C54A8E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A18B4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2999D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C0F59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5B826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67C71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1568996F" w14:textId="77777777" w:rsidTr="0024509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F844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3A8C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FEC6F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DE32FE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571DDA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11D65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1866D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F0286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0C37E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2230E" w:rsidRPr="00174494" w14:paraId="6BDD45D3" w14:textId="77777777" w:rsidTr="0024509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2F6F0" w14:textId="77777777" w:rsidR="0062230E" w:rsidRPr="00174494" w:rsidRDefault="0062230E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791167" w:rsidRPr="00174494">
              <w:rPr>
                <w:rFonts w:ascii="TH SarabunPSK" w:eastAsia="Times New Roman" w:hAnsi="TH SarabunPSK" w:cs="TH SarabunPSK"/>
                <w:sz w:val="28"/>
              </w:rPr>
              <w:t>1181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83733" w14:textId="77777777" w:rsidR="0062230E" w:rsidRPr="00174494" w:rsidRDefault="0062230E" w:rsidP="00D57C0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A431E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DBA74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E6D33A" w14:textId="77777777" w:rsidR="0062230E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21ECD" w14:textId="77777777" w:rsidR="0062230E" w:rsidRPr="00174494" w:rsidRDefault="0062230E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791167" w:rsidRPr="00174494">
              <w:rPr>
                <w:rFonts w:ascii="TH SarabunPSK" w:eastAsia="Times New Roman" w:hAnsi="TH SarabunPSK" w:cs="TH SarabunPSK"/>
                <w:sz w:val="28"/>
              </w:rPr>
              <w:t>1182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48A4C" w14:textId="77777777" w:rsidR="0062230E" w:rsidRPr="00174494" w:rsidRDefault="0062230E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A47B2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D5972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62230E" w:rsidRPr="00174494" w14:paraId="6F5C0F4B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CA092" w14:textId="77777777" w:rsidR="0062230E" w:rsidRPr="00174494" w:rsidRDefault="0062230E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79116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8D0B1" w14:textId="77777777" w:rsidR="0062230E" w:rsidRPr="00174494" w:rsidRDefault="0062230E" w:rsidP="00D57C07">
            <w:pPr>
              <w:spacing w:after="0" w:line="48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ACCFF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0874367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31AE6C" w14:textId="77777777" w:rsidR="0062230E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D1D34" w14:textId="77777777" w:rsidR="0062230E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64807" w14:textId="77777777" w:rsidR="0062230E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62337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1B366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54555161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395C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5AB9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39CF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C9678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6726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0902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6BF6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396B5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8E1A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7AA0CEB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FD94B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FF10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E912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F8274E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CB56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586D0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5AED3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A809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3EA2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3B811EA0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E62CB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0F44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7AB8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4CE15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DAB6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54B435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2146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62B6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CFDC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93479DF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0BDB5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AC3E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B995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8767F9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0892CD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493F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E691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26DD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C02C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24D5B7DC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41C2D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9E51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61E5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2069C9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1198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E1CE0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6915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3B4B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99E9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77BC8685" w14:textId="77777777" w:rsidTr="00230339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B44F8" w14:textId="77777777" w:rsidR="00230339" w:rsidRPr="00174494" w:rsidRDefault="00230339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</w:t>
            </w:r>
            <w:r w:rsidR="0079116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1B3F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1C45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67E5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8F08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00B4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CE73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F666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8381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50104063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81970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8C9595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3006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="0023033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272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F9D0C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A22B3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21BC5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7B4C425D" w14:textId="77777777" w:rsidTr="00AD64C7">
        <w:trPr>
          <w:trHeight w:hRule="exact" w:val="357"/>
        </w:trPr>
        <w:tc>
          <w:tcPr>
            <w:tcW w:w="4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82FE7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EA2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48FE3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02B49B68" w14:textId="77777777" w:rsidTr="0024509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ADC34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E787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FD18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F53A2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C3A58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320CF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E987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AE877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4E6BC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01C0A217" w14:textId="77777777" w:rsidTr="00165ECB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AA7D7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5D2C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ภาษาญี่ปุ่น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2F2F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9F675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D23D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4CCC5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056FD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6154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C32A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57943345" w14:textId="77777777" w:rsidTr="00165ECB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70945" w14:textId="77777777" w:rsidR="00230339" w:rsidRPr="00174494" w:rsidRDefault="00230339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79116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B8FC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6E15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0F949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4DB8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655A9" w14:textId="77777777" w:rsidR="00230339" w:rsidRPr="00174494" w:rsidRDefault="00230339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79116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0EDC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F3D7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6025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4B65B12C" w14:textId="77777777" w:rsidTr="00165ECB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FC757" w14:textId="77777777" w:rsidR="00230339" w:rsidRPr="00174494" w:rsidRDefault="00230339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79116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F365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36F8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99CE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191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18484" w14:textId="77777777" w:rsidR="00230339" w:rsidRPr="00174494" w:rsidRDefault="00230339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791167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5960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8FE0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645E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791167" w:rsidRPr="00174494" w14:paraId="60A744E8" w14:textId="77777777" w:rsidTr="00C8246E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ACC8A" w14:textId="77777777" w:rsidR="00791167" w:rsidRPr="00174494" w:rsidRDefault="00791167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57EA9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8D989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2E22D4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FAF27B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56639" w14:textId="77777777" w:rsidR="00791167" w:rsidRPr="00174494" w:rsidRDefault="00791167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F7730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C6E84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87E04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791167" w:rsidRPr="00174494" w14:paraId="1A409F4B" w14:textId="77777777" w:rsidTr="00C8246E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B4FE0" w14:textId="77777777" w:rsidR="00791167" w:rsidRPr="00174494" w:rsidRDefault="00791167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404D1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9817F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9A820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2395EF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BE884" w14:textId="77777777" w:rsidR="00791167" w:rsidRPr="00174494" w:rsidRDefault="00791167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3B8A3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F3742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7A424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791167" w:rsidRPr="00174494" w14:paraId="5C1E67DC" w14:textId="77777777" w:rsidTr="0079116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BCC26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3B338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ภาษาอังกฤษรอบรู้ 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F5297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75076BF" w14:textId="77777777" w:rsidR="00791167" w:rsidRPr="00174494" w:rsidRDefault="00791167" w:rsidP="007911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E85C05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F1578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75490" w14:textId="77777777" w:rsidR="00791167" w:rsidRPr="00174494" w:rsidRDefault="00791167" w:rsidP="007911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ภาษาอังกฤษรอบรู้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2C40C74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E869A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791167" w:rsidRPr="00174494" w14:paraId="427BF9BA" w14:textId="77777777" w:rsidTr="00245097">
        <w:trPr>
          <w:trHeight w:hRule="exact"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33951" w14:textId="77777777" w:rsidR="00791167" w:rsidRPr="00174494" w:rsidRDefault="0079116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A9C75" w14:textId="77777777" w:rsidR="00791167" w:rsidRPr="00174494" w:rsidRDefault="0079116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13202" w14:textId="77777777" w:rsidR="00791167" w:rsidRPr="00174494" w:rsidRDefault="0079116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385A14" w14:textId="77777777" w:rsidR="00791167" w:rsidRPr="00174494" w:rsidRDefault="0079116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E4AC14" w14:textId="77777777" w:rsidR="00791167" w:rsidRPr="00174494" w:rsidRDefault="0079116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A2393" w14:textId="77777777" w:rsidR="00791167" w:rsidRPr="00174494" w:rsidRDefault="00791167" w:rsidP="0079116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3B3F8" w14:textId="77777777" w:rsidR="00791167" w:rsidRPr="00174494" w:rsidRDefault="0079116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ห้องสมุดและการค้นคว้า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BE46B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6C6F9" w14:textId="77777777" w:rsidR="00791167" w:rsidRPr="00174494" w:rsidRDefault="0079116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44F6CE94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28220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AEF929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425B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7A33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8C3A188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8E8A7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AA20717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736E5D15" w14:textId="77777777" w:rsidTr="00AD64C7">
        <w:trPr>
          <w:trHeight w:hRule="exact" w:val="357"/>
        </w:trPr>
        <w:tc>
          <w:tcPr>
            <w:tcW w:w="4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5FD9B5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DBB5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0C7842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2A40CE" w:rsidRPr="00174494" w14:paraId="30749435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5D80D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E5A71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744D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59E1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6F784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3048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363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5A99A7CD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68B33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6E41E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1C68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7C86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60A1C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E7729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596E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76901F4E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75151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877535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317F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944D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92C88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4016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6E60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493C5408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DE9A7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57F4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EC87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DC6D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1EBDC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21B7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1F3E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18F685F2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08DD3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DA61A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141B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F6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843D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C087B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14F2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A6808F0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47D5C78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515358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1217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BBE5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19E1B3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878B83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FBB4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794163CD" w14:textId="77777777" w:rsidTr="00245097">
        <w:trPr>
          <w:trHeight w:hRule="exact" w:val="357"/>
        </w:trPr>
        <w:tc>
          <w:tcPr>
            <w:tcW w:w="3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2BA791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C85159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E59DEC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315E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BA9354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B2CF7D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CEBD4F" w14:textId="77777777" w:rsidR="00E22597" w:rsidRPr="00174494" w:rsidRDefault="00E22597" w:rsidP="00E225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2A40CE" w:rsidRPr="00174494" w14:paraId="7D629340" w14:textId="77777777" w:rsidTr="00AD64C7">
        <w:trPr>
          <w:trHeight w:hRule="exact" w:val="357"/>
        </w:trPr>
        <w:tc>
          <w:tcPr>
            <w:tcW w:w="7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A316" w14:textId="77777777" w:rsidR="00E22597" w:rsidRDefault="00E2259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(40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  <w:p w14:paraId="4CE36752" w14:textId="77777777" w:rsidR="006E24D9" w:rsidRDefault="006E24D9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AFF96F2" w14:textId="77777777" w:rsidR="006E24D9" w:rsidRPr="00174494" w:rsidRDefault="006E24D9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9CE" w14:textId="77777777" w:rsidR="00E22597" w:rsidRPr="00174494" w:rsidRDefault="00E22597" w:rsidP="00E225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026" w14:textId="77777777" w:rsidR="00E22597" w:rsidRPr="00174494" w:rsidRDefault="00E22597" w:rsidP="00E2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B7E919" w14:textId="77777777" w:rsidR="008C1558" w:rsidRDefault="008C1558"/>
    <w:p w14:paraId="2F763ED2" w14:textId="77777777" w:rsidR="006E24D9" w:rsidRDefault="006E24D9"/>
    <w:p w14:paraId="6654D6DA" w14:textId="77777777" w:rsidR="002E2612" w:rsidRPr="00174494" w:rsidRDefault="002E2612"/>
    <w:tbl>
      <w:tblPr>
        <w:tblW w:w="9539" w:type="dxa"/>
        <w:tblLook w:val="04A0" w:firstRow="1" w:lastRow="0" w:firstColumn="1" w:lastColumn="0" w:noHBand="0" w:noVBand="1"/>
      </w:tblPr>
      <w:tblGrid>
        <w:gridCol w:w="985"/>
        <w:gridCol w:w="19"/>
        <w:gridCol w:w="2073"/>
        <w:gridCol w:w="61"/>
        <w:gridCol w:w="89"/>
        <w:gridCol w:w="609"/>
        <w:gridCol w:w="76"/>
        <w:gridCol w:w="683"/>
        <w:gridCol w:w="91"/>
        <w:gridCol w:w="205"/>
        <w:gridCol w:w="97"/>
        <w:gridCol w:w="888"/>
        <w:gridCol w:w="116"/>
        <w:gridCol w:w="1845"/>
        <w:gridCol w:w="154"/>
        <w:gridCol w:w="605"/>
        <w:gridCol w:w="169"/>
        <w:gridCol w:w="590"/>
        <w:gridCol w:w="184"/>
      </w:tblGrid>
      <w:tr w:rsidR="002A40CE" w:rsidRPr="00174494" w14:paraId="64F493A4" w14:textId="77777777" w:rsidTr="00156F41">
        <w:trPr>
          <w:gridAfter w:val="1"/>
          <w:wAfter w:w="184" w:type="dxa"/>
          <w:trHeight w:hRule="exact" w:val="374"/>
        </w:trPr>
        <w:tc>
          <w:tcPr>
            <w:tcW w:w="9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5DDB" w14:textId="77777777" w:rsidR="00230983" w:rsidRPr="00174494" w:rsidRDefault="00230983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2A40CE" w:rsidRPr="00174494" w14:paraId="0A7FBB5F" w14:textId="77777777" w:rsidTr="00156F41">
        <w:trPr>
          <w:gridAfter w:val="1"/>
          <w:wAfter w:w="184" w:type="dxa"/>
          <w:trHeight w:hRule="exact" w:val="374"/>
        </w:trPr>
        <w:tc>
          <w:tcPr>
            <w:tcW w:w="9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E8CD" w14:textId="77777777" w:rsidR="00230983" w:rsidRPr="00174494" w:rsidRDefault="00230983" w:rsidP="00523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แผนการเรียนอังกฤษ-ญี่ปุ่น</w:t>
            </w:r>
          </w:p>
        </w:tc>
      </w:tr>
      <w:tr w:rsidR="002A40CE" w:rsidRPr="00174494" w14:paraId="027B30D9" w14:textId="77777777" w:rsidTr="00156F41">
        <w:trPr>
          <w:gridAfter w:val="1"/>
          <w:wAfter w:w="184" w:type="dxa"/>
          <w:trHeight w:hRule="exact" w:val="374"/>
        </w:trPr>
        <w:tc>
          <w:tcPr>
            <w:tcW w:w="9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D625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3238D291" w14:textId="77777777" w:rsidTr="00156F41">
        <w:trPr>
          <w:gridAfter w:val="1"/>
          <w:wAfter w:w="184" w:type="dxa"/>
          <w:trHeight w:hRule="exact" w:val="374"/>
        </w:trPr>
        <w:tc>
          <w:tcPr>
            <w:tcW w:w="4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0D9B6B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469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46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71F7B5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7AA35ACC" w14:textId="77777777" w:rsidTr="00156F41">
        <w:trPr>
          <w:gridAfter w:val="1"/>
          <w:wAfter w:w="184" w:type="dxa"/>
          <w:trHeight w:hRule="exact" w:val="374"/>
        </w:trPr>
        <w:tc>
          <w:tcPr>
            <w:tcW w:w="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F2C929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1C047C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E4D3AD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6A63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93504C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7C6905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D5D6E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4278B8D5" w14:textId="77777777" w:rsidTr="00156F41">
        <w:trPr>
          <w:gridAfter w:val="1"/>
          <w:wAfter w:w="184" w:type="dxa"/>
          <w:trHeight w:hRule="exact" w:val="374"/>
        </w:trPr>
        <w:tc>
          <w:tcPr>
            <w:tcW w:w="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F4B5A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AB6A6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1E0148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23EE1C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A8E6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65BCA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C4539" w14:textId="77777777" w:rsidR="00230983" w:rsidRPr="00174494" w:rsidRDefault="00230983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B88AAE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ACE923" w14:textId="77777777" w:rsidR="00230983" w:rsidRPr="00174494" w:rsidRDefault="00230983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</w:tr>
      <w:tr w:rsidR="002A40CE" w:rsidRPr="00174494" w14:paraId="24C3ECB2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AA68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12841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2229A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563162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B1425D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BA162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AFDE7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B3D77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1E10F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64844BC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C200A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5DC06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6BB74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2232DA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58347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A0977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9A0FCA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CB86F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C647F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0CE2061" w14:textId="77777777" w:rsidTr="00230339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D004" w14:textId="77777777" w:rsidR="00230339" w:rsidRPr="00174494" w:rsidRDefault="00230339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404D6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404D6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5FCB4" w14:textId="77777777" w:rsidR="00230339" w:rsidRPr="00174494" w:rsidRDefault="0062230E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2259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C314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E22597" w:rsidRPr="00174494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E2259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34C1B61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3523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62374" w14:textId="77777777" w:rsidR="00230339" w:rsidRPr="00174494" w:rsidRDefault="00230339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404D6A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B15AB" w14:textId="77777777" w:rsidR="00230339" w:rsidRPr="00174494" w:rsidRDefault="0062230E" w:rsidP="00E22597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E22597" w:rsidRPr="0017449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B3CF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E22597" w:rsidRPr="00174494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E2259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F2654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69F1F84C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D2E7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C3D3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4FA0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E8242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C0991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D801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7B47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234D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B1AAC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9FF1800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F71A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6BDD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D121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DAA21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8921A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BC5B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32104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3D38C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B8EE3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74A0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3C91094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899B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3D8933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C5383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09F21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9935F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84E3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9DC677" w14:textId="77777777" w:rsidR="00230339" w:rsidRPr="00174494" w:rsidRDefault="0062230E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สุขศึกษาและพลศึกษา</w:t>
            </w:r>
            <w:r w:rsidR="00404D6A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369F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5256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5A98CB0A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8DB2AB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C06B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B587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2E15A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01F06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06A92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543F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E694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981E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5ABAB6E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215DA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D102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19EB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12470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3B464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52714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9171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690C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C5B6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1660DD34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C5E2B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="00404D6A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5953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9AFD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AC0E5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B0139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DB50B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7519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3067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B1A6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1230FED9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2CA11" w14:textId="77777777" w:rsidR="008440E0" w:rsidRPr="00174494" w:rsidRDefault="008440E0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EAE29" w14:textId="77777777" w:rsidR="008440E0" w:rsidRPr="00174494" w:rsidRDefault="008440E0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C5FBF" w14:textId="77777777" w:rsidR="008440E0" w:rsidRPr="00174494" w:rsidRDefault="008440E0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81D7D0" w14:textId="77777777" w:rsidR="008440E0" w:rsidRPr="00174494" w:rsidRDefault="008440E0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410D98" w14:textId="77777777" w:rsidR="008440E0" w:rsidRPr="00174494" w:rsidRDefault="008440E0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3618E" w14:textId="77777777" w:rsidR="008440E0" w:rsidRPr="00174494" w:rsidRDefault="008440E0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23631" w14:textId="77777777" w:rsidR="008440E0" w:rsidRPr="00174494" w:rsidRDefault="008440E0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5B2B7" w14:textId="77777777" w:rsidR="008440E0" w:rsidRPr="00174494" w:rsidRDefault="008440E0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60A2B" w14:textId="77777777" w:rsidR="008440E0" w:rsidRPr="00174494" w:rsidRDefault="008440E0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6F3E1F8A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AD7B9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6BF307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27FD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39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F18C0B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3A51FEA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63724" w14:textId="77777777" w:rsidR="00230339" w:rsidRPr="00174494" w:rsidRDefault="000A1D5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75B3D672" w14:textId="77777777" w:rsidTr="00156F41">
        <w:trPr>
          <w:gridAfter w:val="1"/>
          <w:wAfter w:w="184" w:type="dxa"/>
          <w:trHeight w:hRule="exact" w:val="374"/>
        </w:trPr>
        <w:tc>
          <w:tcPr>
            <w:tcW w:w="4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4CEB9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EC0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6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6C6D8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404D6A" w:rsidRPr="00174494" w14:paraId="2158910C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6C8E8" w14:textId="77777777" w:rsidR="00404D6A" w:rsidRPr="00174494" w:rsidRDefault="00404D6A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61890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1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93391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2C00B0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356EC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A86A8" w14:textId="77777777" w:rsidR="00404D6A" w:rsidRPr="00174494" w:rsidRDefault="00404D6A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CBCAA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E933C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33798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05896E17" w14:textId="77777777" w:rsidTr="009C3F9B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1302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43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059B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ภาษาญี่ปุ่น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EF21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37A14B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7907A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71F01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44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D4FF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09D9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A061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259F6EA4" w14:textId="77777777" w:rsidTr="009C3F9B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11CE2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404D6A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DCA3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47296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19349D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3C9199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81C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0CDE2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404D6A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76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7523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9BCCE" w14:textId="77777777" w:rsidR="00230339" w:rsidRPr="00174494" w:rsidRDefault="000A1D5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D06EC" w14:textId="77777777" w:rsidR="00230339" w:rsidRPr="00174494" w:rsidRDefault="000A1D5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0864327C" w14:textId="77777777" w:rsidTr="009C3F9B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45A6C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404D6A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DE11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FF828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F3FEC19" w14:textId="77777777" w:rsidR="00230339" w:rsidRPr="00174494" w:rsidRDefault="00E2259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658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1D6B1" w14:textId="77777777" w:rsidR="00230339" w:rsidRPr="00174494" w:rsidRDefault="00230339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404D6A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78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649E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DD14C" w14:textId="77777777" w:rsidR="00230339" w:rsidRPr="00174494" w:rsidRDefault="000A1D5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33B3B" w14:textId="77777777" w:rsidR="00230339" w:rsidRPr="00174494" w:rsidRDefault="000A1D5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404D6A" w:rsidRPr="00174494" w14:paraId="3CB93632" w14:textId="77777777" w:rsidTr="009C3F9B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16FAE" w14:textId="77777777" w:rsidR="00404D6A" w:rsidRPr="00174494" w:rsidRDefault="00404D6A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32203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61543" w14:textId="77777777" w:rsidR="00404D6A" w:rsidRPr="00174494" w:rsidRDefault="00404D6A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="00D819F7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AAE3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7B409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9FF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9DE82" w14:textId="77777777" w:rsidR="00404D6A" w:rsidRPr="00174494" w:rsidRDefault="00404D6A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32204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9E1AB" w14:textId="77777777" w:rsidR="00404D6A" w:rsidRPr="00174494" w:rsidRDefault="00404D6A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318B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7014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2FF44796" w14:textId="77777777" w:rsidTr="009C3F9B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0EC7D" w14:textId="77777777" w:rsidR="00404D6A" w:rsidRPr="00174494" w:rsidRDefault="00404D6A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D4676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3 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4E88B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C3A07D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4CB4B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E1EAE" w14:textId="77777777" w:rsidR="00404D6A" w:rsidRPr="00174494" w:rsidRDefault="00404D6A" w:rsidP="00404D6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F49E" w14:textId="77777777" w:rsidR="00404D6A" w:rsidRPr="00174494" w:rsidRDefault="00404D6A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4318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D09F8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4E5BCFC1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B0CD3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7D17F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CBC9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62CDE2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5449F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5D4CF" w14:textId="77777777" w:rsidR="00404D6A" w:rsidRPr="00174494" w:rsidRDefault="00404D6A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1C166" w14:textId="77777777" w:rsidR="00404D6A" w:rsidRPr="00174494" w:rsidRDefault="00404D6A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ภาษาอังกฤษรอบรู้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5225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478D2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73914335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DF32F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72445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การศึกษาและสร้างองค์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ความรู้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ความรู้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74EDF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0998C0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F27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47F1A" w14:textId="77777777" w:rsidR="00404D6A" w:rsidRPr="00174494" w:rsidRDefault="00404D6A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I322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02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CCC2E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1E258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51772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51FC3B21" w14:textId="77777777" w:rsidTr="00156F41">
        <w:trPr>
          <w:gridAfter w:val="1"/>
          <w:wAfter w:w="184" w:type="dxa"/>
          <w:trHeight w:hRule="exact" w:val="31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C3D72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DF531" w14:textId="77777777" w:rsidR="00404D6A" w:rsidRPr="00174494" w:rsidRDefault="00404D6A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403D0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0630015" w14:textId="77777777" w:rsidR="00404D6A" w:rsidRPr="00174494" w:rsidRDefault="00404D6A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DDF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E8A14" w14:textId="77777777" w:rsidR="00404D6A" w:rsidRPr="00174494" w:rsidRDefault="00404D6A" w:rsidP="0023033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eastAsia="ja-JP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174494">
              <w:rPr>
                <w:rFonts w:ascii="TH SarabunPSK" w:hAnsi="TH SarabunPSK" w:cs="TH SarabunPSK" w:hint="eastAsia"/>
                <w:sz w:val="24"/>
                <w:szCs w:val="24"/>
                <w:lang w:eastAsia="ja-JP"/>
              </w:rPr>
              <w:t>I32</w:t>
            </w:r>
            <w:r w:rsidRPr="00174494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>901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3E36E" w14:textId="77777777" w:rsidR="00404D6A" w:rsidRPr="00174494" w:rsidRDefault="00404D6A" w:rsidP="00404D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การบริการสังคมและจิต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สาธารณะ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สาธารณะ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8B558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1EEA0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04D6A" w:rsidRPr="00174494" w14:paraId="2422F4CC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4753402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F591475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9D48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7F4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08133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D552C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5B8E4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404D6A" w:rsidRPr="00174494" w14:paraId="740E7852" w14:textId="77777777" w:rsidTr="00156F41">
        <w:trPr>
          <w:gridAfter w:val="1"/>
          <w:wAfter w:w="184" w:type="dxa"/>
          <w:trHeight w:hRule="exact" w:val="374"/>
        </w:trPr>
        <w:tc>
          <w:tcPr>
            <w:tcW w:w="4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15F43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1EC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6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756E1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404D6A" w:rsidRPr="00174494" w14:paraId="0CA9B33E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AD28E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79A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2DB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F5A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30341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0B5C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1D2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61783DC7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0EBD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851DB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3FA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0F0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9A18A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6F9B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6988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1BEE890C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6DE0C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5BA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378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3D65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D1A5E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9575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CAF2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04D6A" w:rsidRPr="00174494" w14:paraId="50EC43BC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C50C0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2A2D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5B84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940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05F14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653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F9B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04D6A" w:rsidRPr="00174494" w14:paraId="36135A2D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58DE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100C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F097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89B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8903B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2190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E31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7220797E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423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532D2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6427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F90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802C5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F2F5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B68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404D6A" w:rsidRPr="00174494" w14:paraId="7F77B77E" w14:textId="77777777" w:rsidTr="00156F41">
        <w:trPr>
          <w:gridAfter w:val="1"/>
          <w:wAfter w:w="184" w:type="dxa"/>
          <w:trHeight w:hRule="exact" w:val="374"/>
        </w:trPr>
        <w:tc>
          <w:tcPr>
            <w:tcW w:w="3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1C63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D238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218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FAF5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446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BEA7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B0D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404D6A" w:rsidRPr="00174494" w14:paraId="4BA20CA0" w14:textId="77777777" w:rsidTr="00156F41">
        <w:trPr>
          <w:gridAfter w:val="1"/>
          <w:wAfter w:w="184" w:type="dxa"/>
          <w:trHeight w:hRule="exact" w:val="374"/>
        </w:trPr>
        <w:tc>
          <w:tcPr>
            <w:tcW w:w="7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93B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  <w:p w14:paraId="30B6FB09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07F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1C3D" w14:textId="77777777" w:rsidR="00404D6A" w:rsidRPr="00174494" w:rsidRDefault="00404D6A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D6A" w:rsidRPr="00174494" w14:paraId="6B5761BB" w14:textId="77777777" w:rsidTr="00156F41">
        <w:trPr>
          <w:trHeight w:hRule="exact" w:val="374"/>
        </w:trPr>
        <w:tc>
          <w:tcPr>
            <w:tcW w:w="95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B465F" w14:textId="77777777" w:rsidR="00404D6A" w:rsidRPr="00174494" w:rsidRDefault="00404D6A" w:rsidP="00230339">
            <w:pPr>
              <w:spacing w:after="0" w:line="240" w:lineRule="auto"/>
              <w:jc w:val="center"/>
            </w:pPr>
          </w:p>
        </w:tc>
      </w:tr>
      <w:tr w:rsidR="00404D6A" w:rsidRPr="00174494" w14:paraId="3854D00D" w14:textId="77777777" w:rsidTr="00156F41">
        <w:trPr>
          <w:trHeight w:hRule="exact" w:val="374"/>
        </w:trPr>
        <w:tc>
          <w:tcPr>
            <w:tcW w:w="95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3E1E" w14:textId="77777777" w:rsidR="00404D6A" w:rsidRPr="00174494" w:rsidRDefault="00404D6A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lastRenderedPageBreak/>
              <w:br w:type="page"/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ครงสร้างหลักสูตรโรงเรียนพระนารายณ์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404D6A" w:rsidRPr="00174494" w14:paraId="2B02E5B3" w14:textId="77777777" w:rsidTr="00156F41">
        <w:trPr>
          <w:trHeight w:hRule="exact" w:val="374"/>
        </w:trPr>
        <w:tc>
          <w:tcPr>
            <w:tcW w:w="95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63A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แผนการเรียนอังกฤษ-ญี่ปุ่น</w:t>
            </w:r>
          </w:p>
        </w:tc>
      </w:tr>
      <w:tr w:rsidR="00404D6A" w:rsidRPr="00174494" w14:paraId="1E374DAE" w14:textId="77777777" w:rsidTr="00156F41">
        <w:trPr>
          <w:trHeight w:hRule="exact" w:val="374"/>
        </w:trPr>
        <w:tc>
          <w:tcPr>
            <w:tcW w:w="95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D58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4D6A" w:rsidRPr="00174494" w14:paraId="22EF60EA" w14:textId="77777777" w:rsidTr="00156F41">
        <w:trPr>
          <w:trHeight w:hRule="exact" w:val="374"/>
        </w:trPr>
        <w:tc>
          <w:tcPr>
            <w:tcW w:w="4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ABBC5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3A6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55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2260FB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404D6A" w:rsidRPr="00174494" w14:paraId="62FCEC62" w14:textId="77777777" w:rsidTr="00156F41">
        <w:trPr>
          <w:trHeight w:hRule="exact" w:val="374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65C1C8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C7E827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21F97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D14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A66D35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87C39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8254D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404D6A" w:rsidRPr="00174494" w14:paraId="1922C8CF" w14:textId="77777777" w:rsidTr="00156F41">
        <w:trPr>
          <w:trHeight w:hRule="exact" w:val="374"/>
        </w:trPr>
        <w:tc>
          <w:tcPr>
            <w:tcW w:w="10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546B8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6AF87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3887BE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C324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C43A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4AC07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862E7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573A5F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กิต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670B20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404D6A" w:rsidRPr="00174494" w14:paraId="09E554A1" w14:textId="77777777" w:rsidTr="00156F41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E5C2D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32648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05C44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07AD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5CC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8D2C7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AFFE0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6F73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6AD5B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6C63EF11" w14:textId="77777777" w:rsidTr="00156F41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C4C6D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CC452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4445A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30AC3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F186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08915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7B795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A978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341E7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6A2FF360" w14:textId="77777777" w:rsidTr="00156F41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74933" w14:textId="77777777" w:rsidR="00404D6A" w:rsidRPr="00174494" w:rsidRDefault="0034772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00443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07D44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3E28E83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823E9C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8CCCE" w14:textId="77777777" w:rsidR="00404D6A" w:rsidRPr="00174494" w:rsidRDefault="0034772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59E0D" w14:textId="77777777" w:rsidR="00404D6A" w:rsidRPr="00174494" w:rsidRDefault="00404D6A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D40CD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BC2E1" w14:textId="77777777" w:rsidR="00404D6A" w:rsidRPr="00174494" w:rsidRDefault="00404D6A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347729" w:rsidRPr="00174494" w14:paraId="3B6C39A2" w14:textId="77777777" w:rsidTr="005A5BD0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88836" w14:textId="77777777" w:rsidR="00347729" w:rsidRPr="00174494" w:rsidRDefault="00347729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E4D65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BE3FF" w14:textId="77777777" w:rsidR="00347729" w:rsidRPr="00174494" w:rsidRDefault="00347729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5C69257" w14:textId="77777777" w:rsidR="00347729" w:rsidRPr="00174494" w:rsidRDefault="00347729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8F23E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1F7CF" w14:textId="77777777" w:rsidR="00347729" w:rsidRPr="00174494" w:rsidRDefault="00347729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C9E63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4FBCD" w14:textId="77777777" w:rsidR="00347729" w:rsidRPr="00174494" w:rsidRDefault="00347729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CDE62" w14:textId="77777777" w:rsidR="00347729" w:rsidRPr="00174494" w:rsidRDefault="00347729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5CE6EFDD" w14:textId="77777777" w:rsidTr="000A1D59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BC236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65A9A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E7647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1C3B56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3F4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0D245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F6E3E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51DC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56D8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593D6AF5" w14:textId="77777777" w:rsidTr="000A1D59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CD0BF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0F29A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7AECC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59B26E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1C7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51B9D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129F5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3604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0D66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68C0A818" w14:textId="77777777" w:rsidTr="00230339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D0E6D" w14:textId="77777777" w:rsidR="00404D6A" w:rsidRPr="00174494" w:rsidRDefault="00404D6A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F21C5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F68E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788DDDC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F645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B9B7E" w14:textId="77777777" w:rsidR="00404D6A" w:rsidRPr="00174494" w:rsidRDefault="00404D6A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9163A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686A9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8E83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6CC76AE8" w14:textId="77777777" w:rsidTr="00230339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D8A11" w14:textId="77777777" w:rsidR="00404D6A" w:rsidRPr="00174494" w:rsidRDefault="00404D6A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696DA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5F985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A72325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0BD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98906" w14:textId="77777777" w:rsidR="00404D6A" w:rsidRPr="00174494" w:rsidRDefault="00404D6A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A902F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A2F38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2508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404D6A" w:rsidRPr="00174494" w14:paraId="1650B2B7" w14:textId="77777777" w:rsidTr="00156F41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D44D6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="00347729"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697A3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4368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1FC017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8C05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85D3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69DD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31D6C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CA5C7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04D6A" w:rsidRPr="00174494" w14:paraId="6DB67981" w14:textId="77777777" w:rsidTr="00156F41">
        <w:trPr>
          <w:trHeight w:hRule="exact" w:val="374"/>
        </w:trPr>
        <w:tc>
          <w:tcPr>
            <w:tcW w:w="3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0E4CDD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4BA06F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A9818C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DFEE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22A81E8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C66FF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1D933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404D6A" w:rsidRPr="00174494" w14:paraId="148BD127" w14:textId="77777777" w:rsidTr="00156F41">
        <w:trPr>
          <w:trHeight w:hRule="exact" w:val="374"/>
        </w:trPr>
        <w:tc>
          <w:tcPr>
            <w:tcW w:w="4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602CF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F219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5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16A38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404D6A" w:rsidRPr="00174494" w14:paraId="3603F0C8" w14:textId="77777777" w:rsidTr="00156F41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829C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ท33231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67269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1AE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29F2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D43A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F681A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ท33232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9554F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837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1C51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032F3EF0" w14:textId="77777777" w:rsidTr="009C3F9B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8FD2D" w14:textId="77777777" w:rsidR="00404D6A" w:rsidRPr="00174494" w:rsidRDefault="00404D6A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="00347729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57CFE" w14:textId="77777777" w:rsidR="00404D6A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8E75A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9C041B0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4B62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DFA38" w14:textId="77777777" w:rsidR="00404D6A" w:rsidRPr="00174494" w:rsidRDefault="00404D6A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="00347729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52BAF" w14:textId="77777777" w:rsidR="00404D6A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99D48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3C2A5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04D6A" w:rsidRPr="00174494" w14:paraId="170109C5" w14:textId="77777777" w:rsidTr="009C3F9B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E2E91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45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D3F0D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ภาษาญี่ปุ่น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C66A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0B18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DD97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CB741" w14:textId="77777777" w:rsidR="00404D6A" w:rsidRPr="00174494" w:rsidRDefault="00404D6A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F2ACE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ภาษาญี่ปุ่น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9F3C8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1C6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404D6A" w:rsidRPr="00174494" w14:paraId="504265FC" w14:textId="77777777" w:rsidTr="009C3F9B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7654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347729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75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82AFD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07C5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6504EE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FBBE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8ADB2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347729" w:rsidRPr="00174494">
              <w:rPr>
                <w:rFonts w:ascii="TH SarabunPSK" w:hAnsi="TH SarabunPSK" w:cs="TH SarabunPSK"/>
                <w:sz w:val="28"/>
                <w:lang w:eastAsia="ja-JP"/>
              </w:rPr>
              <w:t>76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CC614E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ญี่ปุ่นเสริม(ฟ-พ-อ-ข)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A66F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6B38A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404D6A" w:rsidRPr="00174494" w14:paraId="4D2EAFB0" w14:textId="77777777" w:rsidTr="009C3F9B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F5EE0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347729" w:rsidRPr="00174494">
              <w:rPr>
                <w:rFonts w:ascii="TH SarabunPSK" w:hAnsi="TH SarabunPSK" w:cs="TH SarabunPSK"/>
                <w:sz w:val="28"/>
                <w:lang w:eastAsia="ja-JP"/>
              </w:rPr>
              <w:t>77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77830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A7D8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6049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65F4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6005B" w14:textId="77777777" w:rsidR="00404D6A" w:rsidRPr="00174494" w:rsidRDefault="00404D6A" w:rsidP="0034772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  <w:r w:rsidR="00347729" w:rsidRPr="00174494">
              <w:rPr>
                <w:rFonts w:ascii="TH SarabunPSK" w:hAnsi="TH SarabunPSK" w:cs="TH SarabunPSK"/>
                <w:sz w:val="28"/>
                <w:lang w:eastAsia="ja-JP"/>
              </w:rPr>
              <w:t>78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87E2C" w14:textId="77777777" w:rsidR="00404D6A" w:rsidRPr="00174494" w:rsidRDefault="00404D6A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คันจิ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3306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B739B" w14:textId="77777777" w:rsidR="00404D6A" w:rsidRPr="00174494" w:rsidRDefault="00404D6A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347729" w:rsidRPr="00174494" w14:paraId="6FB686E2" w14:textId="77777777" w:rsidTr="005A5BD0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6DD7D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อ33203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BC31F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97DB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1990B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2973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FF560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อ33204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52596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D0C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9EBC4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347729" w:rsidRPr="00174494" w14:paraId="2BD05FBE" w14:textId="77777777" w:rsidTr="005A5BD0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16D49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A539F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6ED4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D89F1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41D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8C552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69ED3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7DBC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7DE19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347729" w:rsidRPr="00174494" w14:paraId="4E0499D7" w14:textId="77777777" w:rsidTr="005A5BD0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5BCC2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75C48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C0F18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  <w:p w14:paraId="795BFCDB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00688D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B7C0F6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2921B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BEFA7" w14:textId="77777777" w:rsidR="00347729" w:rsidRPr="00174494" w:rsidRDefault="00347729" w:rsidP="0034772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ภาษาอังกฤษรอบรู้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84FB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B443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347729" w:rsidRPr="00174494" w14:paraId="650F1306" w14:textId="77777777" w:rsidTr="005A5BD0">
        <w:trPr>
          <w:trHeight w:hRule="exact" w:val="311"/>
        </w:trPr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EBF39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AB9AE" w14:textId="77777777" w:rsidR="00347729" w:rsidRPr="00174494" w:rsidRDefault="00347729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24F7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6F101A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6BB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5529F" w14:textId="77777777" w:rsidR="00347729" w:rsidRPr="00174494" w:rsidRDefault="00347729" w:rsidP="000A1D5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พ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30207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F7820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นันทนาการ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03FB6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90C0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347729" w:rsidRPr="00174494" w14:paraId="2960E3D5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E59CD03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1A9AE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175D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3D8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56334D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EFC233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F60B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340</w:t>
            </w:r>
          </w:p>
        </w:tc>
      </w:tr>
      <w:tr w:rsidR="00347729" w:rsidRPr="00174494" w14:paraId="2CFA2235" w14:textId="77777777" w:rsidTr="00156F41">
        <w:trPr>
          <w:trHeight w:hRule="exact" w:val="374"/>
        </w:trPr>
        <w:tc>
          <w:tcPr>
            <w:tcW w:w="4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112226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AF04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5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E23AE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347729" w:rsidRPr="00174494" w14:paraId="78C88AD4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F1BE1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D4B4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842A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2C2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6C4E9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CC6BB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D498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347729" w:rsidRPr="00174494" w14:paraId="7D829022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2EF63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672EA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85ED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A5F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C0E62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0749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4DB3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347729" w:rsidRPr="00174494" w14:paraId="19AD3245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06CD5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D0F8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664D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7842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4A94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8D7FF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2F5F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347729" w:rsidRPr="00174494" w14:paraId="5E73A18E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E4421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86F4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764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047E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01DED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90A3A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3A18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347729" w:rsidRPr="00174494" w14:paraId="75F977E0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9A193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847D7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C8DD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A43E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FD62E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8A610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7752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347729" w:rsidRPr="00174494" w14:paraId="49167BFA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8CC93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D1B82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5105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2454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8797E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99B7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AD2E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347729" w:rsidRPr="00174494" w14:paraId="7AFFF967" w14:textId="77777777" w:rsidTr="00156F41">
        <w:trPr>
          <w:trHeight w:hRule="exact" w:val="374"/>
        </w:trPr>
        <w:tc>
          <w:tcPr>
            <w:tcW w:w="3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9EFD7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6F6BD1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880ED0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0BE4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8AE0ADC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E37C60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2762A4" w14:textId="77777777" w:rsidR="00347729" w:rsidRPr="00174494" w:rsidRDefault="00347729" w:rsidP="000A1D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347729" w:rsidRPr="00174494" w14:paraId="4FFF81F1" w14:textId="77777777" w:rsidTr="00156F41">
        <w:trPr>
          <w:trHeight w:hRule="exact" w:val="374"/>
        </w:trPr>
        <w:tc>
          <w:tcPr>
            <w:tcW w:w="79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DDBA" w14:textId="77777777" w:rsidR="00347729" w:rsidRPr="00174494" w:rsidRDefault="00347729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0569" w14:textId="77777777" w:rsidR="00347729" w:rsidRPr="00174494" w:rsidRDefault="00347729" w:rsidP="000A1D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2A4" w14:textId="77777777" w:rsidR="00347729" w:rsidRPr="00174494" w:rsidRDefault="00347729" w:rsidP="000A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8E361" w14:textId="77777777" w:rsidR="00230983" w:rsidRDefault="00230983" w:rsidP="00230983">
      <w:r w:rsidRPr="00174494">
        <w:br w:type="page"/>
      </w:r>
    </w:p>
    <w:p w14:paraId="73A7B822" w14:textId="77777777" w:rsidR="002E2612" w:rsidRPr="00174494" w:rsidRDefault="002E2612" w:rsidP="00230983"/>
    <w:tbl>
      <w:tblPr>
        <w:tblW w:w="9633" w:type="dxa"/>
        <w:tblLook w:val="04A0" w:firstRow="1" w:lastRow="0" w:firstColumn="1" w:lastColumn="0" w:noHBand="0" w:noVBand="1"/>
      </w:tblPr>
      <w:tblGrid>
        <w:gridCol w:w="1002"/>
        <w:gridCol w:w="2129"/>
        <w:gridCol w:w="772"/>
        <w:gridCol w:w="773"/>
        <w:gridCol w:w="302"/>
        <w:gridCol w:w="1002"/>
        <w:gridCol w:w="2108"/>
        <w:gridCol w:w="772"/>
        <w:gridCol w:w="773"/>
      </w:tblGrid>
      <w:tr w:rsidR="002A40CE" w:rsidRPr="00174494" w14:paraId="06F22A2F" w14:textId="77777777" w:rsidTr="002B5944">
        <w:trPr>
          <w:trHeight w:hRule="exact" w:val="362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DD87" w14:textId="77777777" w:rsidR="009527F9" w:rsidRPr="00174494" w:rsidRDefault="009527F9" w:rsidP="003B5B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8F6DF3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A40CE" w:rsidRPr="00174494" w14:paraId="7544B4C2" w14:textId="77777777" w:rsidTr="002B5944">
        <w:trPr>
          <w:trHeight w:hRule="exact" w:val="362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20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แผนการเรียนอังกฤษ-จีน</w:t>
            </w:r>
          </w:p>
        </w:tc>
      </w:tr>
      <w:tr w:rsidR="002A40CE" w:rsidRPr="00174494" w14:paraId="4FB465BF" w14:textId="77777777" w:rsidTr="002B5944">
        <w:trPr>
          <w:trHeight w:hRule="exact" w:val="362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751A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301ECDCB" w14:textId="77777777" w:rsidTr="002B5944">
        <w:trPr>
          <w:trHeight w:hRule="exact" w:val="362"/>
        </w:trPr>
        <w:tc>
          <w:tcPr>
            <w:tcW w:w="4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B04187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BC86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232A6A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643B759B" w14:textId="77777777" w:rsidTr="002B5944">
        <w:trPr>
          <w:trHeight w:hRule="exact" w:val="362"/>
        </w:trPr>
        <w:tc>
          <w:tcPr>
            <w:tcW w:w="10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C9C1C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1CEC9A" w14:textId="77777777" w:rsidR="009527F9" w:rsidRPr="00174494" w:rsidRDefault="009527F9" w:rsidP="005E2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ADB7F1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9D3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7B6E19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3BAAB9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11356D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4EB68D91" w14:textId="77777777" w:rsidTr="00245097">
        <w:trPr>
          <w:trHeight w:hRule="exact" w:val="362"/>
        </w:trPr>
        <w:tc>
          <w:tcPr>
            <w:tcW w:w="10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BA16F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D0F45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0F8BC8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723698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553D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3CDEB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F7228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8B54CD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หน่วยกิต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41285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ชั่วโมง</w:t>
            </w:r>
          </w:p>
        </w:tc>
      </w:tr>
      <w:tr w:rsidR="002A40CE" w:rsidRPr="00174494" w14:paraId="1CE9C952" w14:textId="77777777" w:rsidTr="00245097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61D156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8AC07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C75F0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A55984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1B47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B7C97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1761D5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0EBF8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9366D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597FFE4" w14:textId="77777777" w:rsidTr="00245097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DD1179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4421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98012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D30017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74C1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00BF7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7E03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27860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0CA26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2230E" w:rsidRPr="00174494" w14:paraId="6AA03E38" w14:textId="77777777" w:rsidTr="00245097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0953B" w14:textId="77777777" w:rsidR="0062230E" w:rsidRPr="00174494" w:rsidRDefault="0062230E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6D3E3C"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="006D3E3C" w:rsidRPr="00174494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9FC9C" w14:textId="77777777" w:rsidR="0062230E" w:rsidRPr="00174494" w:rsidRDefault="0062230E" w:rsidP="00D57C0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CB009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0A0810" w14:textId="77777777" w:rsidR="0062230E" w:rsidRPr="00174494" w:rsidRDefault="0062230E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E40988" w14:textId="77777777" w:rsidR="0062230E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E7754" w14:textId="77777777" w:rsidR="0062230E" w:rsidRPr="00174494" w:rsidRDefault="0062230E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6D3E3C" w:rsidRPr="00174494">
              <w:rPr>
                <w:rFonts w:ascii="TH SarabunPSK" w:eastAsia="Times New Roman" w:hAnsi="TH SarabunPSK" w:cs="TH SarabunPSK"/>
                <w:sz w:val="28"/>
              </w:rPr>
              <w:t>1182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4B1F4" w14:textId="77777777" w:rsidR="0062230E" w:rsidRPr="00174494" w:rsidRDefault="0062230E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B8859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AACB4" w14:textId="77777777" w:rsidR="0062230E" w:rsidRPr="00174494" w:rsidRDefault="0062230E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6D3E3C" w:rsidRPr="00174494" w14:paraId="3FB17F0C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FD977" w14:textId="77777777" w:rsidR="006D3E3C" w:rsidRPr="00174494" w:rsidRDefault="006D3E3C" w:rsidP="005A5BD0">
            <w:pPr>
              <w:spacing w:after="0" w:line="48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66C04" w14:textId="77777777" w:rsidR="006D3E3C" w:rsidRPr="00174494" w:rsidRDefault="006D3E3C" w:rsidP="005A5BD0">
            <w:pPr>
              <w:spacing w:after="0" w:line="48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AC1B9" w14:textId="77777777" w:rsidR="006D3E3C" w:rsidRPr="00174494" w:rsidRDefault="006D3E3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56C21A" w14:textId="77777777" w:rsidR="006D3E3C" w:rsidRPr="00174494" w:rsidRDefault="006D3E3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14EDC" w14:textId="77777777" w:rsidR="006D3E3C" w:rsidRPr="00174494" w:rsidRDefault="006D3E3C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B51F2" w14:textId="77777777" w:rsidR="006D3E3C" w:rsidRPr="00174494" w:rsidRDefault="006D3E3C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38CDB" w14:textId="77777777" w:rsidR="006D3E3C" w:rsidRPr="00174494" w:rsidRDefault="006D3E3C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F5C2A" w14:textId="77777777" w:rsidR="006D3E3C" w:rsidRPr="00174494" w:rsidRDefault="006D3E3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F9058" w14:textId="77777777" w:rsidR="006D3E3C" w:rsidRPr="00174494" w:rsidRDefault="006D3E3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3B3869CB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3CB9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770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2696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E3081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A022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10A3B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2232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C092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70F0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74A225F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F59F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AB65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1F33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3C1CA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24422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0ACC4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4C82A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D5B5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52F0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499C865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54F8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8F70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9096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DFB848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18C28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C974E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55D6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8C4E7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B319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67E0F368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9850F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27D6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1699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6EC1D1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502C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7623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F58A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8F0D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6CFAD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24244BFF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6D80A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AC9C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ACDF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85BBF2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C0961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A5A8D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0B29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0C6E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BDA5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23806911" w14:textId="77777777" w:rsidTr="00230339">
        <w:trPr>
          <w:trHeight w:hRule="exact" w:val="30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429F0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</w:t>
            </w:r>
            <w:r w:rsidR="006D3E3C"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9ADC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CCA7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70F236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DCB6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230D4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7DDC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A3EDF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EBF77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1580BB32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04B81C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BF5A08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C677" w14:textId="77777777" w:rsidR="00230339" w:rsidRPr="00174494" w:rsidRDefault="00230339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="00266F9C"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89B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627EE9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87238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288A3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5F5A24E7" w14:textId="77777777" w:rsidTr="002B5944">
        <w:trPr>
          <w:trHeight w:hRule="exact" w:val="362"/>
        </w:trPr>
        <w:tc>
          <w:tcPr>
            <w:tcW w:w="4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9A28D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72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4857B9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596FE539" w14:textId="77777777" w:rsidTr="00BD7E39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6A3D0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719A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F491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54177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838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B494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34E29" w14:textId="77777777" w:rsidR="00230339" w:rsidRPr="00174494" w:rsidRDefault="00230339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D3E3C"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A3DCE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  <w:p w14:paraId="1611E98C" w14:textId="77777777" w:rsidR="00266F9C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..0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94DF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09175B8E" w14:textId="77777777" w:rsidTr="009C3F9B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9B145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27DA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ภาษาจีน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C5F5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725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00A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8AAD0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CFB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ภาษาจีน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6B4B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89E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56774201" w14:textId="77777777" w:rsidTr="009C3F9B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01AFE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6D3E3C" w:rsidRPr="00174494">
              <w:rPr>
                <w:rFonts w:ascii="TH SarabunPSK" w:hAnsi="TH SarabunPSK" w:cs="TH SarabunPSK"/>
                <w:sz w:val="28"/>
                <w:lang w:eastAsia="ja-JP"/>
              </w:rPr>
              <w:t>8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87C4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3BEBA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BBBD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172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16AC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6D3E3C" w:rsidRPr="00174494">
              <w:rPr>
                <w:rFonts w:ascii="TH SarabunPSK" w:hAnsi="TH SarabunPSK" w:cs="TH SarabunPSK"/>
                <w:sz w:val="28"/>
                <w:lang w:eastAsia="ja-JP"/>
              </w:rPr>
              <w:t>8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2A6B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2995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176C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7413BE0E" w14:textId="77777777" w:rsidTr="009C3F9B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C0EA9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6D3E3C" w:rsidRPr="00174494">
              <w:rPr>
                <w:rFonts w:ascii="TH SarabunPSK" w:hAnsi="TH SarabunPSK" w:cs="TH SarabunPSK"/>
                <w:sz w:val="28"/>
                <w:lang w:eastAsia="ja-JP"/>
              </w:rPr>
              <w:t>83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B2B4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4FDB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45F8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2AE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209B" w14:textId="77777777" w:rsidR="00230339" w:rsidRPr="00174494" w:rsidRDefault="00230339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6D3E3C" w:rsidRPr="00174494">
              <w:rPr>
                <w:rFonts w:ascii="TH SarabunPSK" w:hAnsi="TH SarabunPSK" w:cs="TH SarabunPSK"/>
                <w:sz w:val="28"/>
                <w:lang w:eastAsia="ja-JP"/>
              </w:rPr>
              <w:t>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DA19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C078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A77D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D3E3C" w:rsidRPr="00174494" w14:paraId="4D09DCED" w14:textId="77777777" w:rsidTr="005A5BD0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F13B6" w14:textId="77777777" w:rsidR="006D3E3C" w:rsidRPr="00174494" w:rsidRDefault="006D3E3C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0FA6" w14:textId="77777777" w:rsidR="006D3E3C" w:rsidRPr="00174494" w:rsidRDefault="006D3E3C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927AC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A3DF8E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1DE7" w14:textId="77777777" w:rsidR="006D3E3C" w:rsidRPr="00174494" w:rsidRDefault="006D3E3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C2685" w14:textId="77777777" w:rsidR="006D3E3C" w:rsidRPr="00174494" w:rsidRDefault="006D3E3C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อ31204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EA2F7" w14:textId="77777777" w:rsidR="006D3E3C" w:rsidRPr="00174494" w:rsidRDefault="006D3E3C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ED817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4B5A8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6D3E3C" w:rsidRPr="00174494" w14:paraId="5B23A507" w14:textId="77777777" w:rsidTr="005A5BD0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D4359" w14:textId="77777777" w:rsidR="006D3E3C" w:rsidRPr="00174494" w:rsidRDefault="006D3E3C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D593E" w14:textId="77777777" w:rsidR="006D3E3C" w:rsidRPr="00174494" w:rsidRDefault="006D3E3C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563EF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EA79B73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03332A" w14:textId="77777777" w:rsidR="006D3E3C" w:rsidRPr="00174494" w:rsidRDefault="006D3E3C" w:rsidP="008C29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EA86D" w14:textId="77777777" w:rsidR="006D3E3C" w:rsidRPr="00174494" w:rsidRDefault="006D3E3C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03317" w14:textId="77777777" w:rsidR="006D3E3C" w:rsidRPr="00174494" w:rsidRDefault="006D3E3C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DCDC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9C628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D3E3C" w:rsidRPr="00174494" w14:paraId="46527502" w14:textId="77777777" w:rsidTr="005A5BD0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ED5BD" w14:textId="77777777" w:rsidR="006D3E3C" w:rsidRPr="00174494" w:rsidRDefault="006D3E3C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A5F1E" w14:textId="77777777" w:rsidR="006D3E3C" w:rsidRPr="00174494" w:rsidRDefault="006D3E3C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ภาษาอังกฤษรอบรู้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FE93A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B2327AB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59D8B" w14:textId="77777777" w:rsidR="006D3E3C" w:rsidRPr="00174494" w:rsidRDefault="006D3E3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9AFD8" w14:textId="77777777" w:rsidR="006D3E3C" w:rsidRPr="00174494" w:rsidRDefault="006D3E3C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อ31254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BBCD9" w14:textId="77777777" w:rsidR="006D3E3C" w:rsidRPr="00174494" w:rsidRDefault="006D3E3C" w:rsidP="006D3E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ภาษาอังกฤษรอบรู้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0D8A056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BAC00" w14:textId="77777777" w:rsidR="006D3E3C" w:rsidRPr="00174494" w:rsidRDefault="006D3E3C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37FC3793" w14:textId="77777777" w:rsidTr="00D3771C">
        <w:trPr>
          <w:trHeight w:hRule="exact" w:val="362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FB4F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EC033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0352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D3DDB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0A2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75A7F" w14:textId="77777777" w:rsidR="00266F9C" w:rsidRPr="00174494" w:rsidRDefault="00266F9C" w:rsidP="006D3E3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</w:t>
            </w:r>
            <w:r w:rsidR="006D3E3C" w:rsidRPr="00174494">
              <w:rPr>
                <w:rFonts w:ascii="TH SarabunPSK" w:eastAsia="Times New Roman" w:hAnsi="TH SarabunPSK" w:cs="TH SarabunPSK"/>
                <w:sz w:val="28"/>
              </w:rPr>
              <w:t>0201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7910D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ห้องสมุดและการค้นคว้า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948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2C6E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7D02011B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ECE468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035A19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55A4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1EE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8CC28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FDF35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AF2BB2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4050FBFD" w14:textId="77777777" w:rsidTr="002B5944">
        <w:trPr>
          <w:trHeight w:hRule="exact" w:val="362"/>
        </w:trPr>
        <w:tc>
          <w:tcPr>
            <w:tcW w:w="4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F16F74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9EB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CEA9B3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2A40CE" w:rsidRPr="00174494" w14:paraId="5EB876FB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FE914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DB21C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89CE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6F11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EA0BD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94A0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C071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6691C07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96368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8006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279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BBA5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9A971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641AC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335B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463EFFE6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F6A8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577B21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4A46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3C7F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6782D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D3E5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BAAB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6DE254AF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BE2DB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F6A0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36C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9A20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69BCF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43A6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51F7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2A40CE" w:rsidRPr="00174494" w14:paraId="671AC91B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7A341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EBAD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EBB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EA9A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3CEBE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1CB9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CCE9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2DCB5545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A1EF1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5D4C59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BEC3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FCCD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BF4CFE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2F98451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DB50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2A40CE" w:rsidRPr="00174494" w14:paraId="334960CA" w14:textId="77777777" w:rsidTr="00245097">
        <w:trPr>
          <w:trHeight w:hRule="exact" w:val="362"/>
        </w:trPr>
        <w:tc>
          <w:tcPr>
            <w:tcW w:w="3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93144D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7EBED0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6B20AE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660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9B5C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4204B2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BAE633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1DFB95" w14:textId="77777777" w:rsidR="00266F9C" w:rsidRPr="00174494" w:rsidRDefault="00266F9C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660</w:t>
            </w:r>
          </w:p>
        </w:tc>
      </w:tr>
      <w:tr w:rsidR="002A40CE" w:rsidRPr="00174494" w14:paraId="30ABE510" w14:textId="77777777" w:rsidTr="00245097">
        <w:trPr>
          <w:trHeight w:hRule="exact" w:val="362"/>
        </w:trPr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012C" w14:textId="77777777" w:rsidR="00266F9C" w:rsidRPr="00174494" w:rsidRDefault="00266F9C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="003B5BF2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C04" w14:textId="77777777" w:rsidR="00266F9C" w:rsidRPr="00174494" w:rsidRDefault="00266F9C" w:rsidP="00266F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6CA" w14:textId="77777777" w:rsidR="00266F9C" w:rsidRPr="00174494" w:rsidRDefault="00266F9C" w:rsidP="002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7F5AB2" w14:textId="77777777" w:rsidR="009527F9" w:rsidRDefault="009527F9" w:rsidP="009527F9">
      <w:r w:rsidRPr="00174494">
        <w:br w:type="page"/>
      </w:r>
    </w:p>
    <w:p w14:paraId="29C74E3C" w14:textId="77777777" w:rsidR="002E2612" w:rsidRPr="00174494" w:rsidRDefault="002E2612" w:rsidP="009527F9"/>
    <w:tbl>
      <w:tblPr>
        <w:tblW w:w="9499" w:type="dxa"/>
        <w:tblLook w:val="04A0" w:firstRow="1" w:lastRow="0" w:firstColumn="1" w:lastColumn="0" w:noHBand="0" w:noVBand="1"/>
      </w:tblPr>
      <w:tblGrid>
        <w:gridCol w:w="960"/>
        <w:gridCol w:w="28"/>
        <w:gridCol w:w="2012"/>
        <w:gridCol w:w="87"/>
        <w:gridCol w:w="653"/>
        <w:gridCol w:w="109"/>
        <w:gridCol w:w="631"/>
        <w:gridCol w:w="131"/>
        <w:gridCol w:w="158"/>
        <w:gridCol w:w="139"/>
        <w:gridCol w:w="821"/>
        <w:gridCol w:w="167"/>
        <w:gridCol w:w="1853"/>
        <w:gridCol w:w="226"/>
        <w:gridCol w:w="514"/>
        <w:gridCol w:w="248"/>
        <w:gridCol w:w="492"/>
        <w:gridCol w:w="270"/>
      </w:tblGrid>
      <w:tr w:rsidR="002A40CE" w:rsidRPr="00174494" w14:paraId="25FBF8ED" w14:textId="77777777" w:rsidTr="0030138E">
        <w:trPr>
          <w:trHeight w:hRule="exact" w:val="356"/>
        </w:trPr>
        <w:tc>
          <w:tcPr>
            <w:tcW w:w="94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1907" w14:textId="77777777" w:rsidR="00B011E1" w:rsidRPr="00174494" w:rsidRDefault="009527F9" w:rsidP="00B011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="003B5BF2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50FA1B7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04CFCB4D" w14:textId="77777777" w:rsidTr="0030138E">
        <w:trPr>
          <w:trHeight w:hRule="exact" w:val="356"/>
        </w:trPr>
        <w:tc>
          <w:tcPr>
            <w:tcW w:w="94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5006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5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แผนการเรียนอังกฤษ-จีน</w:t>
            </w:r>
          </w:p>
        </w:tc>
      </w:tr>
      <w:tr w:rsidR="002A40CE" w:rsidRPr="00174494" w14:paraId="45BEBE87" w14:textId="77777777" w:rsidTr="0030138E">
        <w:trPr>
          <w:trHeight w:hRule="exact" w:val="356"/>
        </w:trPr>
        <w:tc>
          <w:tcPr>
            <w:tcW w:w="949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09A3" w14:textId="77777777" w:rsidR="00B97A3B" w:rsidRPr="00174494" w:rsidRDefault="00B97A3B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2F982B0" w14:textId="77777777" w:rsidR="00B97A3B" w:rsidRPr="00174494" w:rsidRDefault="00B97A3B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91776ED" w14:textId="77777777" w:rsidR="00B97A3B" w:rsidRPr="00174494" w:rsidRDefault="00B97A3B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43A2589" w14:textId="77777777" w:rsidR="00B97A3B" w:rsidRPr="00174494" w:rsidRDefault="00B97A3B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28F98D2B" w14:textId="77777777" w:rsidTr="0030138E">
        <w:trPr>
          <w:trHeight w:hRule="exact" w:val="356"/>
        </w:trPr>
        <w:tc>
          <w:tcPr>
            <w:tcW w:w="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01F01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AA9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1424E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0CAD9478" w14:textId="77777777" w:rsidTr="0030138E">
        <w:trPr>
          <w:trHeight w:hRule="exact" w:val="356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A97481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E73015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2C90D0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46B7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1BB70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B0932D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AF6D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4D6CF012" w14:textId="77777777" w:rsidTr="0030138E">
        <w:trPr>
          <w:trHeight w:hRule="exact" w:val="356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56FB2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AF109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3D9301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3D51B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0CAE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74216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F56D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2A093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B1ADF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2A40CE" w:rsidRPr="00174494" w14:paraId="5004746A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2B39C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1560C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EACD4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B909C5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B8B2B8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AD02C1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F6BA5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E1885C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90F15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21953038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2F3E7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3C63F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95D38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59EA43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CD9AA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739FB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82940" w14:textId="77777777" w:rsidR="0091042B" w:rsidRPr="00174494" w:rsidRDefault="0091042B" w:rsidP="009104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358A3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C3DA2" w14:textId="77777777" w:rsidR="0091042B" w:rsidRPr="00174494" w:rsidRDefault="0091042B" w:rsidP="009104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6167D5A3" w14:textId="77777777" w:rsidTr="00230339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788F1" w14:textId="77777777" w:rsidR="00230339" w:rsidRPr="00174494" w:rsidRDefault="00230339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D819F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D7305" w14:textId="77777777" w:rsidR="00230339" w:rsidRPr="00174494" w:rsidRDefault="0062230E" w:rsidP="00266F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66F9C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26F31" w14:textId="77777777" w:rsidR="00230339" w:rsidRPr="00174494" w:rsidRDefault="00230339" w:rsidP="00266F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266F9C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E0859C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2B79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9264C" w14:textId="77777777" w:rsidR="00230339" w:rsidRPr="00174494" w:rsidRDefault="00230339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D819F7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EE550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66F9C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FEE46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E6D1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4444EA37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7BB5D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BDAF7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BF1B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46193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40F005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4E8C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1F993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03E7D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9A233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899F8FE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A0A8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2F95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47B1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E1E35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DB41D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AC38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B0E3E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E4D6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BF2A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037255F4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204C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F5F8D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182B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30357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7FFCA9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9E7C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8D2A4" w14:textId="77777777" w:rsidR="00230339" w:rsidRPr="00174494" w:rsidRDefault="0062230E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259E0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BE16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0BFC6A76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833F4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CDE7F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8BDC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A56D55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60414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41942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9A6C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F39A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32843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0FB36E28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CD55B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1EF8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E13FC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41888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1EB48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05597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064A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37DD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E98A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4A1159C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59C94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="00D819F7"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A4CA2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ADC2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0CBCA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AE2F82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143BA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00491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C324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09998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2F357D8E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C7071E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68F713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39F7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9D1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D52A9B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D05432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B04D6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38191E25" w14:textId="77777777" w:rsidTr="0030138E">
        <w:trPr>
          <w:trHeight w:hRule="exact" w:val="356"/>
        </w:trPr>
        <w:tc>
          <w:tcPr>
            <w:tcW w:w="46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1E752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EDF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373C8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D819F7" w:rsidRPr="00174494" w14:paraId="099A6E93" w14:textId="77777777" w:rsidTr="00D819F7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63FE4" w14:textId="77777777" w:rsidR="00D819F7" w:rsidRPr="00174494" w:rsidRDefault="00D819F7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DEE7D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2F107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455530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1DC65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0CCE3" w14:textId="77777777" w:rsidR="00D819F7" w:rsidRPr="00174494" w:rsidRDefault="00D819F7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0CACE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0E600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46B70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215E99A8" w14:textId="77777777" w:rsidTr="00D9326F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0AA7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74488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ภาษาจีน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F7F1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00868F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36E3A7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8775A" w14:textId="77777777" w:rsidR="00230339" w:rsidRPr="00174494" w:rsidRDefault="00230339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790F0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ภาษาจีน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077A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BA750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2A40CE" w:rsidRPr="00174494" w14:paraId="1512E5E7" w14:textId="77777777" w:rsidTr="00D9326F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98398" w14:textId="77777777" w:rsidR="00230339" w:rsidRPr="00174494" w:rsidRDefault="00230339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D819F7" w:rsidRPr="00174494">
              <w:rPr>
                <w:rFonts w:ascii="TH SarabunPSK" w:hAnsi="TH SarabunPSK" w:cs="TH SarabunPSK"/>
                <w:sz w:val="28"/>
                <w:lang w:eastAsia="ja-JP"/>
              </w:rPr>
              <w:t>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A359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8D63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="00D347C3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4AFD42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B534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E58D8" w14:textId="77777777" w:rsidR="00230339" w:rsidRPr="00174494" w:rsidRDefault="00230339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D819F7" w:rsidRPr="00174494">
              <w:rPr>
                <w:rFonts w:ascii="TH SarabunPSK" w:hAnsi="TH SarabunPSK" w:cs="TH SarabunPSK"/>
                <w:sz w:val="28"/>
                <w:lang w:eastAsia="ja-JP"/>
              </w:rPr>
              <w:t>82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1EDA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5681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A6D60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2A40CE" w:rsidRPr="00174494" w14:paraId="4F108DB2" w14:textId="77777777" w:rsidTr="00D9326F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A834C" w14:textId="77777777" w:rsidR="00230339" w:rsidRPr="00174494" w:rsidRDefault="00230339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D819F7" w:rsidRPr="00174494">
              <w:rPr>
                <w:rFonts w:ascii="TH SarabunPSK" w:hAnsi="TH SarabunPSK" w:cs="TH SarabunPSK"/>
                <w:sz w:val="28"/>
                <w:lang w:eastAsia="ja-JP"/>
              </w:rPr>
              <w:t>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ACCF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175DC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137202" w14:textId="77777777" w:rsidR="00230339" w:rsidRPr="00174494" w:rsidRDefault="008816B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7E96" w14:textId="77777777" w:rsidR="00230339" w:rsidRPr="00174494" w:rsidRDefault="00230339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9FB64" w14:textId="77777777" w:rsidR="00230339" w:rsidRPr="00174494" w:rsidRDefault="00230339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322</w:t>
            </w:r>
            <w:r w:rsidR="00D819F7" w:rsidRPr="00174494">
              <w:rPr>
                <w:rFonts w:ascii="TH SarabunPSK" w:hAnsi="TH SarabunPSK" w:cs="TH SarabunPSK"/>
                <w:sz w:val="28"/>
                <w:lang w:eastAsia="ja-JP"/>
              </w:rPr>
              <w:t>84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D5F6" w14:textId="77777777" w:rsidR="00230339" w:rsidRPr="00174494" w:rsidRDefault="00230339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25C4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3C385" w14:textId="77777777" w:rsidR="00230339" w:rsidRPr="00174494" w:rsidRDefault="00266F9C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230339"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D819F7" w:rsidRPr="00174494" w14:paraId="7AA15762" w14:textId="77777777" w:rsidTr="005A5BD0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8D156" w14:textId="77777777" w:rsidR="00D819F7" w:rsidRPr="00174494" w:rsidRDefault="00D819F7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32203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3AAC1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A9822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D8B5162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C7F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DEEE7" w14:textId="77777777" w:rsidR="00D819F7" w:rsidRPr="00174494" w:rsidRDefault="00D819F7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32204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30462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C162B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B3F1F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D819F7" w:rsidRPr="00174494" w14:paraId="6111636B" w14:textId="77777777" w:rsidTr="005A5BD0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2439D" w14:textId="77777777" w:rsidR="00D819F7" w:rsidRPr="00174494" w:rsidRDefault="00D819F7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89EFF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3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888FD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73BF80D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CFA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63E11" w14:textId="77777777" w:rsidR="00D819F7" w:rsidRPr="00174494" w:rsidRDefault="00D819F7" w:rsidP="00D819F7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7EA71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เพื่อการศึกษาต่อ 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4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9C9D7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12050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D819F7" w:rsidRPr="00174494" w14:paraId="7C59FC0D" w14:textId="77777777" w:rsidTr="005A5BD0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FEF36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8E7AD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C9177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3757639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45231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F7CD9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56EDD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ภาษาอังกฤษรอบรู้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B12EB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173F3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D819F7" w:rsidRPr="00174494" w14:paraId="3647A7FC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78991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497B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การศึกษาและสร้างองค์ความรู้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0CA4E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0DC4E9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0FC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27680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I32202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D64F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44F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C1D9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37D85BA6" w14:textId="77777777" w:rsidTr="0030138E">
        <w:trPr>
          <w:trHeight w:hRule="exact" w:val="356"/>
        </w:trPr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433B4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7355" w14:textId="77777777" w:rsidR="00D819F7" w:rsidRPr="00174494" w:rsidRDefault="00D819F7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54FEF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284550" w14:textId="77777777" w:rsidR="00D819F7" w:rsidRPr="00174494" w:rsidRDefault="00D819F7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DE7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E2AE3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I32901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0E06" w14:textId="77777777" w:rsidR="00D819F7" w:rsidRPr="00174494" w:rsidRDefault="00D819F7" w:rsidP="00D819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การบริการสังคมและจิต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สาธารณะ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C19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C92C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5168D18B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240CA5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9F600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6A2E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2B90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C5FB22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4011FB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EA0B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360</w:t>
            </w:r>
          </w:p>
        </w:tc>
      </w:tr>
      <w:tr w:rsidR="00D819F7" w:rsidRPr="00174494" w14:paraId="480EB6AD" w14:textId="77777777" w:rsidTr="0030138E">
        <w:trPr>
          <w:trHeight w:hRule="exact" w:val="356"/>
        </w:trPr>
        <w:tc>
          <w:tcPr>
            <w:tcW w:w="46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3B906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56C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519D5D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D819F7" w:rsidRPr="00174494" w14:paraId="61FA3FD4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2E608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FC347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7D1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D6C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D6E6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20A26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306A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5D25D0C1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F8274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C7F32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7FF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5E8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32A72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0180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7DE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561BBDAA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6658A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286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36B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B39F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8385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7E5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1D7A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5DDF87BB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815A1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2600F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FD7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61C7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BE012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FBEA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A5C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115C18AE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6FE41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4DDFB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9BE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F630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6BC0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7632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470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24859B16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B95D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02FA6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C547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03B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3816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400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572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D819F7" w:rsidRPr="00174494" w14:paraId="0CAB3C06" w14:textId="77777777" w:rsidTr="0030138E">
        <w:trPr>
          <w:trHeight w:hRule="exact" w:val="356"/>
        </w:trPr>
        <w:tc>
          <w:tcPr>
            <w:tcW w:w="3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B50A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17F8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BFE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680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99D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A0C5F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4E6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0F67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D819F7" w:rsidRPr="00174494" w14:paraId="213201F5" w14:textId="77777777" w:rsidTr="0030138E">
        <w:trPr>
          <w:trHeight w:hRule="exact" w:val="356"/>
        </w:trPr>
        <w:tc>
          <w:tcPr>
            <w:tcW w:w="7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6608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  <w:p w14:paraId="15990F0F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BE3773C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06208E5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BFC19B3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172C011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A3F366C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CF4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7B8AFD0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33D89DE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D22F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 w:rsidRPr="00174494"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</w:p>
        </w:tc>
      </w:tr>
      <w:tr w:rsidR="00D819F7" w:rsidRPr="00174494" w14:paraId="31140318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E647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494">
              <w:lastRenderedPageBreak/>
              <w:br w:type="page"/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635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C83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73FC57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A46BC7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C7606D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2BE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1EE4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FAF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580B20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AFC2E3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2D44666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8EA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49C3F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B04CF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76EE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A82" w14:textId="77777777" w:rsidR="00D819F7" w:rsidRPr="00174494" w:rsidRDefault="00D819F7" w:rsidP="0023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9F7" w:rsidRPr="00174494" w14:paraId="6DE0BA04" w14:textId="77777777" w:rsidTr="0030138E">
        <w:trPr>
          <w:gridAfter w:val="1"/>
          <w:wAfter w:w="270" w:type="dxa"/>
          <w:trHeight w:hRule="exact" w:val="340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FB3" w14:textId="77777777" w:rsidR="00D819F7" w:rsidRPr="00174494" w:rsidRDefault="00D819F7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br w:type="page"/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D819F7" w:rsidRPr="00174494" w14:paraId="63D95418" w14:textId="77777777" w:rsidTr="0030138E">
        <w:trPr>
          <w:gridAfter w:val="1"/>
          <w:wAfter w:w="270" w:type="dxa"/>
          <w:trHeight w:hRule="exact" w:val="340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0C2F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แผนการเรียนอังกฤษ-จีน</w:t>
            </w:r>
          </w:p>
        </w:tc>
      </w:tr>
      <w:tr w:rsidR="00D819F7" w:rsidRPr="00174494" w14:paraId="67552A9C" w14:textId="77777777" w:rsidTr="0030138E">
        <w:trPr>
          <w:gridAfter w:val="1"/>
          <w:wAfter w:w="270" w:type="dxa"/>
          <w:trHeight w:hRule="exact" w:val="340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019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19F7" w:rsidRPr="00174494" w14:paraId="371AA6A4" w14:textId="77777777" w:rsidTr="0030138E">
        <w:trPr>
          <w:gridAfter w:val="1"/>
          <w:wAfter w:w="270" w:type="dxa"/>
          <w:trHeight w:hRule="exact" w:val="340"/>
        </w:trPr>
        <w:tc>
          <w:tcPr>
            <w:tcW w:w="44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50841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D23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46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77CDB0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D819F7" w:rsidRPr="00174494" w14:paraId="7212B053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77A2EB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B1D3D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1870A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0A6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E9446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0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F194A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E0D330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D819F7" w:rsidRPr="00174494" w14:paraId="0578C4CD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362D4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33076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9709B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5C8C12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592C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79D2A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5263A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787456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3C4FD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D819F7" w:rsidRPr="00174494" w14:paraId="2B269E97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2AA5E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8CFA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087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BF8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9961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0D0F7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D77F2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F69C4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386E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145A1C24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EDD67" w14:textId="77777777" w:rsidR="00D819F7" w:rsidRPr="00174494" w:rsidRDefault="00D819F7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06408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2F72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E629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654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66E0F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ค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91CA1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C048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6D083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3F75ED53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64FCB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F9DD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41F8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4C80CA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F599FB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0E86F" w14:textId="77777777" w:rsidR="00D819F7" w:rsidRPr="00174494" w:rsidRDefault="00D819F7" w:rsidP="0023033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ว33182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1B149" w14:textId="77777777" w:rsidR="00D819F7" w:rsidRPr="00174494" w:rsidRDefault="00D819F7" w:rsidP="0023033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AF185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05767" w14:textId="77777777" w:rsidR="00D819F7" w:rsidRPr="00174494" w:rsidRDefault="00D819F7" w:rsidP="00230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BC56EE" w:rsidRPr="00174494" w14:paraId="0B9019F3" w14:textId="77777777" w:rsidTr="005A5BD0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E5A00" w14:textId="77777777" w:rsidR="00BC56EE" w:rsidRPr="00174494" w:rsidRDefault="00BC56EE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F8B76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6296C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B0023A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525DC9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4C562" w14:textId="77777777" w:rsidR="00BC56EE" w:rsidRPr="00174494" w:rsidRDefault="00BC56EE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50085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19F79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FB56E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6385D62D" w14:textId="77777777" w:rsidTr="00FB51EB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042B7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2C3D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9FE2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A6BC9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96D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458C1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DADFE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8C6D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BAB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40A457E8" w14:textId="77777777" w:rsidTr="00FB51EB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65D62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934B1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75E1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007E1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9F2F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4805A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CD1F7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BF5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BE81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240E5A50" w14:textId="77777777" w:rsidTr="00230339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D4209" w14:textId="77777777" w:rsidR="00D819F7" w:rsidRPr="00174494" w:rsidRDefault="00D819F7" w:rsidP="00FB51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3C8C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E824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D8B93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F0C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404C7" w14:textId="77777777" w:rsidR="00D819F7" w:rsidRPr="00174494" w:rsidRDefault="00D819F7" w:rsidP="00FB51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7F606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612B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6B0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3203967A" w14:textId="77777777" w:rsidTr="00230339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6B14" w14:textId="77777777" w:rsidR="00D819F7" w:rsidRPr="00174494" w:rsidRDefault="00D819F7" w:rsidP="00FB51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7CB10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5F4C2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3BAF6A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2F9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F11D6" w14:textId="77777777" w:rsidR="00D819F7" w:rsidRPr="00174494" w:rsidRDefault="00D819F7" w:rsidP="00FB51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C2D44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13A1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F04B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2DE0558D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0852F" w14:textId="77777777" w:rsidR="00D819F7" w:rsidRPr="00174494" w:rsidRDefault="00D819F7" w:rsidP="002F25D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3310</w:t>
            </w:r>
            <w:r w:rsidR="002F25D4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451F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2A96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A9B6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B256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E40A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2C4A6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ECB7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FEEF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097366EF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23EBC72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D01A1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84979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280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D25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0D620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77256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1A49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D819F7" w:rsidRPr="00174494" w14:paraId="708248D6" w14:textId="77777777" w:rsidTr="0030138E">
        <w:trPr>
          <w:gridAfter w:val="1"/>
          <w:wAfter w:w="270" w:type="dxa"/>
          <w:trHeight w:hRule="exact" w:val="340"/>
        </w:trPr>
        <w:tc>
          <w:tcPr>
            <w:tcW w:w="44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4095E6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5F6F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6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311F1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D819F7" w:rsidRPr="00174494" w14:paraId="02D4C940" w14:textId="77777777" w:rsidTr="0030138E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1C46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ท33231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7DDF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C90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C6E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559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AA77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ท33232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569E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DED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29AA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BC56EE" w:rsidRPr="00174494" w14:paraId="44D267C7" w14:textId="77777777" w:rsidTr="00E75A11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94D07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CE8E7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FAADA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9A4B3B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4EEB3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621D2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C3223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C08B6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6F71A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5F707DAA" w14:textId="77777777" w:rsidTr="00FB51EB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1422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54A33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ภาษาจีน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C44F2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CDB72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38B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E339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0E489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ภาษาจีน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4C0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ECA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D819F7" w:rsidRPr="00174494" w14:paraId="0A050376" w14:textId="77777777" w:rsidTr="00FB51EB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D445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BC56EE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81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6262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04B9A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B1326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2F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9217D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BC56EE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82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6A2BB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จีนเพื่อชีวิตประจำวัน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DD67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9A11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D819F7" w:rsidRPr="00174494" w14:paraId="14C082E0" w14:textId="77777777" w:rsidTr="00FB51EB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28A20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BC56EE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83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D9AC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72A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3A477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0DFA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616EB" w14:textId="77777777" w:rsidR="00D819F7" w:rsidRPr="00174494" w:rsidRDefault="00D819F7" w:rsidP="00BC56E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="00BC56EE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84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332D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จีนศึกษา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A1E4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8C7A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BC56EE" w:rsidRPr="00174494" w14:paraId="424D922A" w14:textId="77777777" w:rsidTr="005A5BD0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9952E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อ33203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CDC54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D5B75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DA6247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48A3" w14:textId="77777777" w:rsidR="00BC56EE" w:rsidRPr="00174494" w:rsidRDefault="00BC56EE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45F04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E196F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29044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54B7B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BC56EE" w:rsidRPr="00174494" w14:paraId="296BC1E0" w14:textId="77777777" w:rsidTr="005A5BD0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D1EFD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A9F90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 xml:space="preserve">เพื่อการศึกษาต่อ 5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80E04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1E537E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F0C5" w14:textId="77777777" w:rsidR="00BC56EE" w:rsidRPr="00174494" w:rsidRDefault="00BC56EE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2BA44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อ33252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0908F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</w:t>
            </w: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เพื่อการศึกษาต่อ 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666DC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E681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BC56EE" w:rsidRPr="00174494" w14:paraId="67D9D3E4" w14:textId="77777777" w:rsidTr="005A5BD0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96E24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324A8" w14:textId="77777777" w:rsidR="00BC56EE" w:rsidRPr="00174494" w:rsidRDefault="00BC56EE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ภาษาอังกฤษรอบรู้ 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291C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  <w:p w14:paraId="640FD62F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8C00F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0CEA5F" w14:textId="77777777" w:rsidR="00BC56EE" w:rsidRPr="00174494" w:rsidRDefault="00BC56EE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82011" w14:textId="77777777" w:rsidR="00BC56EE" w:rsidRPr="00174494" w:rsidRDefault="00BC56EE" w:rsidP="00BC56E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อ32254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190C" w14:textId="77777777" w:rsidR="00BC56EE" w:rsidRPr="00174494" w:rsidRDefault="00BC56EE" w:rsidP="002F25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ภาษาอังกฤษรอบรู้ </w:t>
            </w:r>
            <w:r w:rsidR="002F25D4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4B85B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  <w:p w14:paraId="60C12A1D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97712" w14:textId="77777777" w:rsidR="00BC56EE" w:rsidRPr="00174494" w:rsidRDefault="00BC56EE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819F7" w:rsidRPr="00174494" w14:paraId="2E4C377E" w14:textId="77777777" w:rsidTr="00D9326F">
        <w:trPr>
          <w:gridAfter w:val="1"/>
          <w:wAfter w:w="270" w:type="dxa"/>
          <w:trHeight w:hRule="exact"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2B07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88884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A0E2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7D3AE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4A19E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3052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="00BC56EE" w:rsidRPr="00174494">
              <w:rPr>
                <w:rFonts w:ascii="TH SarabunPSK" w:eastAsia="Times New Roman" w:hAnsi="TH SarabunPSK" w:cs="TH SarabunPSK"/>
                <w:sz w:val="28"/>
              </w:rPr>
              <w:t>30207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7C5D5" w14:textId="77777777" w:rsidR="00D819F7" w:rsidRPr="00174494" w:rsidRDefault="00BC56EE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นันทนาการ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D429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055E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D819F7" w:rsidRPr="00174494" w14:paraId="5A55651E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F995A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EEAF9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D740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9B7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59658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98518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C299D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340</w:t>
            </w:r>
          </w:p>
        </w:tc>
      </w:tr>
      <w:tr w:rsidR="00D819F7" w:rsidRPr="00174494" w14:paraId="270E4B72" w14:textId="77777777" w:rsidTr="0030138E">
        <w:trPr>
          <w:gridAfter w:val="1"/>
          <w:wAfter w:w="270" w:type="dxa"/>
          <w:trHeight w:hRule="exact" w:val="340"/>
        </w:trPr>
        <w:tc>
          <w:tcPr>
            <w:tcW w:w="44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151E1F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462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46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5D3D8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D819F7" w:rsidRPr="00174494" w14:paraId="1D76D8F7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1215D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DB8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5B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07F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6854D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48F46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420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481239E3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E4E13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620A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99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62EA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E9BC7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AE2E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A2C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22896C5F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381C4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474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00B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BCC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F6FB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CBDDF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E0D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2790ED67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F4611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FAD9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D177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C61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EC7A9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6DAC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19B5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D819F7" w:rsidRPr="00174494" w14:paraId="17780F65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0482E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DFCA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7AE4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7012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523F4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1111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B9A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819F7" w:rsidRPr="00174494" w14:paraId="447CA2F1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5E98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0E34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0B5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DB6F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3F356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B050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C99E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D819F7" w:rsidRPr="00174494" w14:paraId="37C74B31" w14:textId="77777777" w:rsidTr="0030138E">
        <w:trPr>
          <w:gridAfter w:val="1"/>
          <w:wAfter w:w="270" w:type="dxa"/>
          <w:trHeight w:hRule="exact" w:val="340"/>
        </w:trPr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83CACB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707C661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52622A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A073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F448A6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A93DF39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5E75C29" w14:textId="77777777" w:rsidR="00D819F7" w:rsidRPr="00174494" w:rsidRDefault="00D819F7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660</w:t>
            </w:r>
          </w:p>
        </w:tc>
      </w:tr>
      <w:tr w:rsidR="00D819F7" w:rsidRPr="00174494" w14:paraId="5511E7D6" w14:textId="77777777" w:rsidTr="0030138E">
        <w:trPr>
          <w:gridAfter w:val="1"/>
          <w:wAfter w:w="270" w:type="dxa"/>
          <w:trHeight w:hRule="exact" w:val="340"/>
        </w:trPr>
        <w:tc>
          <w:tcPr>
            <w:tcW w:w="7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5669" w14:textId="77777777" w:rsidR="00D819F7" w:rsidRPr="00174494" w:rsidRDefault="00D819F7" w:rsidP="003B5B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283" w14:textId="77777777" w:rsidR="00D819F7" w:rsidRPr="00174494" w:rsidRDefault="00D819F7" w:rsidP="00FB51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BE9" w14:textId="77777777" w:rsidR="00D819F7" w:rsidRPr="00174494" w:rsidRDefault="00D819F7" w:rsidP="00FB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F7CD71" w14:textId="77777777" w:rsidR="009527F9" w:rsidRPr="00174494" w:rsidRDefault="009527F9" w:rsidP="009527F9"/>
    <w:p w14:paraId="7F913393" w14:textId="77777777" w:rsidR="008C1558" w:rsidRPr="000B02E4" w:rsidRDefault="008C1558">
      <w:pPr>
        <w:rPr>
          <w:sz w:val="16"/>
          <w:szCs w:val="16"/>
        </w:rPr>
      </w:pPr>
    </w:p>
    <w:tbl>
      <w:tblPr>
        <w:tblW w:w="9403" w:type="dxa"/>
        <w:tblInd w:w="280" w:type="dxa"/>
        <w:tblLook w:val="04A0" w:firstRow="1" w:lastRow="0" w:firstColumn="1" w:lastColumn="0" w:noHBand="0" w:noVBand="1"/>
      </w:tblPr>
      <w:tblGrid>
        <w:gridCol w:w="940"/>
        <w:gridCol w:w="1826"/>
        <w:gridCol w:w="936"/>
        <w:gridCol w:w="797"/>
        <w:gridCol w:w="295"/>
        <w:gridCol w:w="940"/>
        <w:gridCol w:w="1936"/>
        <w:gridCol w:w="937"/>
        <w:gridCol w:w="796"/>
      </w:tblGrid>
      <w:tr w:rsidR="002A40CE" w:rsidRPr="00174494" w14:paraId="13199BDA" w14:textId="77777777" w:rsidTr="00BB6D66">
        <w:trPr>
          <w:trHeight w:hRule="exact" w:val="343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9235" w14:textId="77777777" w:rsidR="009527F9" w:rsidRPr="00174494" w:rsidRDefault="009527F9" w:rsidP="003B5B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โครงสร้างหลักสูตรโรงเรียนพระนารายณ์</w:t>
            </w:r>
            <w:r w:rsidR="00B011E1"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11E1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8F6DF3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A40CE" w:rsidRPr="00174494" w14:paraId="42339BC1" w14:textId="77777777" w:rsidTr="00BB6D66">
        <w:trPr>
          <w:trHeight w:hRule="exact" w:val="343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AE32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แผนการเรียนไทย-สังคม</w:t>
            </w:r>
          </w:p>
        </w:tc>
      </w:tr>
      <w:tr w:rsidR="002A40CE" w:rsidRPr="00174494" w14:paraId="635F1F87" w14:textId="77777777" w:rsidTr="00BB6D66">
        <w:trPr>
          <w:trHeight w:hRule="exact" w:val="343"/>
        </w:trPr>
        <w:tc>
          <w:tcPr>
            <w:tcW w:w="94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0657" w14:textId="77777777" w:rsidR="009527F9" w:rsidRPr="00174494" w:rsidRDefault="009527F9" w:rsidP="00523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40CE" w:rsidRPr="00174494" w14:paraId="76549423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97BC6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CD4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A88F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2A40CE" w:rsidRPr="00174494" w14:paraId="4848E47F" w14:textId="77777777" w:rsidTr="00BB6D66">
        <w:trPr>
          <w:trHeight w:hRule="exact" w:val="34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C3F5F5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F7990" w14:textId="77777777" w:rsidR="009527F9" w:rsidRPr="00174494" w:rsidRDefault="009527F9" w:rsidP="006223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A7870A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82E5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4E533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DA945C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7A562E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2A40CE" w:rsidRPr="00174494" w14:paraId="61A21CB2" w14:textId="77777777" w:rsidTr="00BB6D66">
        <w:trPr>
          <w:trHeight w:hRule="exact" w:val="343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2C869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F29AD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EC144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92B5D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6A93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2506F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493A9" w14:textId="77777777" w:rsidR="009527F9" w:rsidRPr="00174494" w:rsidRDefault="009527F9" w:rsidP="00493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916BFF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E8F8EC" w14:textId="77777777" w:rsidR="009527F9" w:rsidRPr="00174494" w:rsidRDefault="009527F9" w:rsidP="004937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2A40CE" w:rsidRPr="00174494" w14:paraId="0C3CF7E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3C3E4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EC98A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66017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912B98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24CDF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BDB02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DA6F5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AC691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0800A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12294D70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ED433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F715B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C9F2E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83697F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31969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296AE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B5A44" w14:textId="77777777" w:rsidR="00DF3EE2" w:rsidRPr="00174494" w:rsidRDefault="00DF3EE2" w:rsidP="00DF3E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2C05E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A8B93" w14:textId="77777777" w:rsidR="00DF3EE2" w:rsidRPr="00174494" w:rsidRDefault="00DF3EE2" w:rsidP="00DF3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62230E" w:rsidRPr="00174494" w14:paraId="1D6E59BA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C7CA8" w14:textId="77777777" w:rsidR="0062230E" w:rsidRPr="00174494" w:rsidRDefault="0062230E" w:rsidP="008816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8816B9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1181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71100" w14:textId="77777777" w:rsidR="0062230E" w:rsidRPr="00174494" w:rsidRDefault="0062230E" w:rsidP="00D57C07">
            <w:pPr>
              <w:spacing w:after="0" w:line="48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3E9EC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E1A9B3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37FCE3" w14:textId="77777777" w:rsidR="0062230E" w:rsidRPr="00174494" w:rsidRDefault="0062230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D6788" w14:textId="77777777" w:rsidR="0062230E" w:rsidRPr="00174494" w:rsidRDefault="0062230E" w:rsidP="008816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="008816B9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1182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9A8CC" w14:textId="77777777" w:rsidR="0062230E" w:rsidRPr="00174494" w:rsidRDefault="0062230E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D4C29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FA7A0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62230E" w:rsidRPr="00174494" w14:paraId="2586C766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4FBAE" w14:textId="77777777" w:rsidR="0062230E" w:rsidRPr="00174494" w:rsidRDefault="0062230E" w:rsidP="008816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8816B9"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80425" w14:textId="77777777" w:rsidR="0062230E" w:rsidRPr="00174494" w:rsidRDefault="0062230E" w:rsidP="00D57C07">
            <w:pPr>
              <w:spacing w:after="0" w:line="48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การออกแบบและเทคโนโลยี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1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3F9A7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0BD3909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41DF0B" w14:textId="77777777" w:rsidR="0062230E" w:rsidRPr="00174494" w:rsidRDefault="0062230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67B7F" w14:textId="77777777" w:rsidR="0062230E" w:rsidRPr="00174494" w:rsidRDefault="0062230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C6A17" w14:textId="77777777" w:rsidR="0062230E" w:rsidRPr="00174494" w:rsidRDefault="0062230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EBB9C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45EA" w14:textId="77777777" w:rsidR="0062230E" w:rsidRPr="00174494" w:rsidRDefault="0062230E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4613DF0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C6009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D0194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2491B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54B6F71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FF2BB3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C505C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3CD90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51D5C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2B2D9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15B0CDF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F4811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C5CB5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D9638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C58D5F6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14FC42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1E4B2B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66646" w14:textId="77777777" w:rsidR="00180002" w:rsidRPr="00174494" w:rsidRDefault="00180002" w:rsidP="0062230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="0062230E"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E4101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09856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49C8C28E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A7BCF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C906F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สุขศึกษาและพล</w:t>
            </w:r>
            <w:r w:rsidR="0062230E"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ศึกษา 1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ศึกษา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DE32B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90B161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F19807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20A74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37C9AD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0BAE8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F0D9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2A40CE" w:rsidRPr="00174494" w14:paraId="37E5D0DA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C9701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9DDE6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2A6E9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9F0C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66AEB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0796F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F7CC6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2B5E3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885E8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524F34F1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9FE2F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91362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98D49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BCE1EEF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858281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C53E0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A7703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4A89A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4CED2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12176A2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ED5B2" w14:textId="77777777" w:rsidR="00180002" w:rsidRPr="00174494" w:rsidRDefault="00180002" w:rsidP="008816B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3110</w:t>
            </w:r>
            <w:r w:rsidR="008816B9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8E6D5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C32B2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C1D52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B74B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6A3B1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2A945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4B287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1C5A0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A40CE" w:rsidRPr="00174494" w14:paraId="1FDA9BD1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74F807B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000B844" w14:textId="77777777" w:rsidR="00180002" w:rsidRPr="00174494" w:rsidRDefault="00FB51EB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A9CA6B" w14:textId="77777777" w:rsidR="00180002" w:rsidRPr="00174494" w:rsidRDefault="00FB51EB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="00180002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729CF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59BDA38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70F5F06" w14:textId="77777777" w:rsidR="00180002" w:rsidRPr="00174494" w:rsidRDefault="00FB51EB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BD4A5C" w14:textId="77777777" w:rsidR="00180002" w:rsidRPr="00174494" w:rsidRDefault="00FB51EB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180002"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2A40CE" w:rsidRPr="00174494" w14:paraId="6A564976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986616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2692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817AF2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2A40CE" w:rsidRPr="00174494" w14:paraId="7B725501" w14:textId="77777777" w:rsidTr="008816B9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4D32E0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56A48" w14:textId="77777777" w:rsidR="00180002" w:rsidRPr="00174494" w:rsidRDefault="008816B9" w:rsidP="008816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การอ่านและพิจารณ</w:t>
            </w:r>
            <w:r w:rsidRPr="00174494">
              <w:rPr>
                <w:rFonts w:ascii="TH SarabunPSK" w:eastAsia="Times New Roman" w:hAnsi="TH SarabunPSK" w:cs="TH SarabunPSK" w:hint="cs"/>
                <w:sz w:val="18"/>
                <w:szCs w:val="18"/>
                <w:cs/>
              </w:rPr>
              <w:t>าวรรณกรรม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EB1AC3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6E4CB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81997D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A333D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C9B67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ภาษาและวัฒนธรรม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29C27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4D66EC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2A40CE" w:rsidRPr="00174494" w14:paraId="740F32F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340F81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ท312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3C9B7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วรรณกรรมท้องถิ่น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E4314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8028AF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5BA48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E84DF9" w14:textId="77777777" w:rsidR="00180002" w:rsidRPr="00174494" w:rsidRDefault="00180002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41FED" w14:textId="77777777" w:rsidR="00180002" w:rsidRPr="00174494" w:rsidRDefault="00180002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วรรณกรรมปัจจุบัน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9921B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6C277" w14:textId="77777777" w:rsidR="00180002" w:rsidRPr="00174494" w:rsidRDefault="00180002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5E2104" w:rsidRPr="00174494" w14:paraId="60DC0CA7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2D838" w14:textId="77777777" w:rsidR="005E2104" w:rsidRPr="00174494" w:rsidRDefault="005E2104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D8F86" w14:textId="77777777" w:rsidR="005E2104" w:rsidRPr="00174494" w:rsidRDefault="005E2104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การเงินการธนาคาร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7BD7A" w14:textId="77777777" w:rsidR="005E2104" w:rsidRPr="00174494" w:rsidRDefault="005E2104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FCDB33" w14:textId="77777777" w:rsidR="005E2104" w:rsidRPr="00174494" w:rsidRDefault="005E2104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71F0E5" w14:textId="77777777" w:rsidR="005E2104" w:rsidRPr="00174494" w:rsidRDefault="005E2104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351F7" w14:textId="77777777" w:rsidR="005E2104" w:rsidRPr="00174494" w:rsidRDefault="005E2104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C433A" w14:textId="77777777" w:rsidR="005E2104" w:rsidRPr="00174494" w:rsidRDefault="005E2104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การเงินการธนาคาร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BE162" w14:textId="77777777" w:rsidR="005E2104" w:rsidRPr="00174494" w:rsidRDefault="005E2104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25A39" w14:textId="77777777" w:rsidR="005E2104" w:rsidRPr="00174494" w:rsidRDefault="005E2104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5E2104" w:rsidRPr="00174494" w14:paraId="0C053660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E5B99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D033B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อาเซียน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1B1A6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A8DE2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5F8EDB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837BB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7EE869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อาเซียน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A6D81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BC87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5E2104" w:rsidRPr="00174494" w14:paraId="4953FBD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03B181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BD7749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เทคโนโลยีสารสนเทศ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95E1B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29A7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ACA4E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1C3FD5A0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F312F2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ว31292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2AB41E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เทคโนโลยีสารสนเทศ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4CB372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8D005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5E2104" w:rsidRPr="00174494" w14:paraId="03FCA96A" w14:textId="77777777" w:rsidTr="005E2104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F0BA39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อ31203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4FE1C" w14:textId="77777777" w:rsidR="005E2104" w:rsidRPr="00174494" w:rsidRDefault="005E2104" w:rsidP="005E210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357D77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43D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05F0C2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FF22D05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อ31204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B62469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9F92E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D3A20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E2104" w:rsidRPr="00174494" w14:paraId="6EA70270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FBEF13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ญ31273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0F5BC7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1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จีน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40E41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7C326F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A79681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5A5F6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ญ31274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92B4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F94D00B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0295B23" wp14:editId="7D9A4CB7">
                      <wp:simplePos x="0" y="0"/>
                      <wp:positionH relativeFrom="column">
                        <wp:posOffset>-17307</wp:posOffset>
                      </wp:positionH>
                      <wp:positionV relativeFrom="paragraph">
                        <wp:posOffset>0</wp:posOffset>
                      </wp:positionV>
                      <wp:extent cx="118110" cy="287020"/>
                      <wp:effectExtent l="0" t="0" r="15240" b="17780"/>
                      <wp:wrapNone/>
                      <wp:docPr id="9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287020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585FE" id="วงเล็บปีกกาขวา 13" o:spid="_x0000_s1026" type="#_x0000_t88" style="position:absolute;margin-left:-1.35pt;margin-top:0;width:9.3pt;height:22.6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" adj="3761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FE08D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5E2104" w:rsidRPr="00174494" w14:paraId="0A54AE78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158211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จ31275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2B97ED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701917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37E0430" wp14:editId="34737B1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-160788</wp:posOffset>
                      </wp:positionV>
                      <wp:extent cx="106326" cy="233916"/>
                      <wp:effectExtent l="0" t="0" r="27305" b="13970"/>
                      <wp:wrapNone/>
                      <wp:docPr id="8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326" cy="233916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D867" id="วงเล็บปีกกาขวา 13" o:spid="_x0000_s1026" type="#_x0000_t88" style="position:absolute;margin-left:-.75pt;margin-top:-12.65pt;width:8.35pt;height:18.4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" adj="4154"/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F77D4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24A5D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B91FC" w14:textId="77777777" w:rsidR="005E2104" w:rsidRPr="00174494" w:rsidRDefault="005E2104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จ31276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38B4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829" w14:textId="77777777" w:rsidR="005E2104" w:rsidRPr="00174494" w:rsidRDefault="005E2104" w:rsidP="0018000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5E2104" w:rsidRPr="00174494" w14:paraId="031717AF" w14:textId="77777777" w:rsidTr="00BD7E39">
              <w:trPr>
                <w:trHeight w:val="363"/>
                <w:tblCellSpacing w:w="0" w:type="dxa"/>
              </w:trPr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E96D68" w14:textId="77777777" w:rsidR="005E2104" w:rsidRPr="00174494" w:rsidRDefault="005E2104" w:rsidP="001800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27F4537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31D8B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E2104" w:rsidRPr="00174494" w14:paraId="49922114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5E2F8" w14:textId="77777777" w:rsidR="005E2104" w:rsidRPr="00174494" w:rsidRDefault="005E2104" w:rsidP="00FB51EB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0201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D138D4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เป</w:t>
            </w:r>
            <w:proofErr w:type="spellEnd"/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ตอง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1D37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5E2104" w:rsidRPr="00174494" w14:paraId="5F36B5C9" w14:textId="77777777" w:rsidTr="001D7293">
              <w:trPr>
                <w:trHeight w:val="363"/>
                <w:tblCellSpacing w:w="0" w:type="dxa"/>
              </w:trPr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33BF17" w14:textId="77777777" w:rsidR="005E2104" w:rsidRPr="00174494" w:rsidRDefault="005E2104" w:rsidP="001800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50E8D774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9E6B8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F496B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007CFD" w14:textId="77777777" w:rsidR="005E2104" w:rsidRPr="00174494" w:rsidRDefault="005E2104" w:rsidP="007A25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="007A25C2" w:rsidRPr="00174494">
              <w:rPr>
                <w:rFonts w:ascii="TH SarabunPSK" w:hAnsi="TH SarabunPSK" w:cs="TH SarabunPSK"/>
                <w:sz w:val="28"/>
                <w:lang w:eastAsia="ja-JP"/>
              </w:rPr>
              <w:t>02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7DE0F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แบด</w:t>
            </w:r>
            <w:proofErr w:type="spellEnd"/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บินตัน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1B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Cs w:val="22"/>
                <w:lang w:eastAsia="ja-JP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E06BB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E2104" w:rsidRPr="00174494" w14:paraId="3C14709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BDA01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31221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714C2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งานประดิษฐ์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41962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Calibri" w:eastAsia="Times New Roman" w:hAnsi="Calibri" w:cs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D459FB5" wp14:editId="030CBCBF">
                      <wp:simplePos x="0" y="0"/>
                      <wp:positionH relativeFrom="column">
                        <wp:posOffset>-36520</wp:posOffset>
                      </wp:positionH>
                      <wp:positionV relativeFrom="paragraph">
                        <wp:posOffset>-119351</wp:posOffset>
                      </wp:positionV>
                      <wp:extent cx="95250" cy="431165"/>
                      <wp:effectExtent l="0" t="0" r="19050" b="26035"/>
                      <wp:wrapNone/>
                      <wp:docPr id="5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31165"/>
                              </a:xfrm>
                              <a:prstGeom prst="rightBrace">
                                <a:avLst>
                                  <a:gd name="adj1" fmla="val 907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8196" id="วงเล็บปีกกาขวา 2" o:spid="_x0000_s1026" type="#_x0000_t88" style="position:absolute;margin-left:-2.9pt;margin-top:-9.4pt;width:7.5pt;height:33.9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" adj="4332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6ECCA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EB6EF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C9723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31221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EE8EB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งานประดิษฐ์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A32A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AB1A4A2" wp14:editId="2C05AC01">
                      <wp:simplePos x="0" y="0"/>
                      <wp:positionH relativeFrom="column">
                        <wp:posOffset>-7846</wp:posOffset>
                      </wp:positionH>
                      <wp:positionV relativeFrom="paragraph">
                        <wp:posOffset>-118984</wp:posOffset>
                      </wp:positionV>
                      <wp:extent cx="104530" cy="409242"/>
                      <wp:effectExtent l="0" t="0" r="10160" b="10160"/>
                      <wp:wrapNone/>
                      <wp:docPr id="6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530" cy="409242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76CEC" id="วงเล็บปีกกาขวา 13" o:spid="_x0000_s1026" type="#_x0000_t88" style="position:absolute;margin-left:-.6pt;margin-top:-9.35pt;width:8.25pt;height:32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" adj="2334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4E0E4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5E2104" w:rsidRPr="00174494" w14:paraId="4C2044E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FD13A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="007A25C2"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3122</w:t>
            </w:r>
            <w:r w:rsidR="007A25C2" w:rsidRPr="00174494">
              <w:rPr>
                <w:rFonts w:ascii="TH SarabunPSK" w:hAnsi="TH SarabunPSK" w:cs="TH SarabunPSK"/>
                <w:sz w:val="28"/>
                <w:lang w:eastAsia="ja-JP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A9AC1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อาหารอบ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8F9B2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410EF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E854F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0D1AA" w14:textId="77777777" w:rsidR="005E2104" w:rsidRPr="00174494" w:rsidRDefault="005E2104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="003160B6"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312</w:t>
            </w:r>
            <w:r w:rsidR="003160B6" w:rsidRPr="00174494">
              <w:rPr>
                <w:rFonts w:ascii="TH SarabunPSK" w:hAnsi="TH SarabunPSK" w:cs="TH SarabunPSK"/>
                <w:sz w:val="28"/>
                <w:lang w:eastAsia="ja-JP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82E3D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อาหารอบ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C22BEF1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3E2C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2104" w:rsidRPr="00174494" w14:paraId="39E0D54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07D35" w14:textId="77777777" w:rsidR="005E2104" w:rsidRPr="00174494" w:rsidRDefault="005E2104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="007A25C2"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1251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D01692" w14:textId="77777777" w:rsidR="005E2104" w:rsidRPr="00174494" w:rsidRDefault="005E2104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ห้องสมุดและการค้นคว้า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FEC15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4C32CB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45902D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906E8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AD62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ดนตรีสากลสร้างสรรค์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C1AE" w14:textId="77777777" w:rsidR="005E2104" w:rsidRPr="00174494" w:rsidRDefault="005E2104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41016F" w14:textId="77777777" w:rsidR="005E2104" w:rsidRPr="00174494" w:rsidRDefault="005E2104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5E2104" w:rsidRPr="00174494" w14:paraId="248AD1CF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16278A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9BB8E8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57FEE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300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9CC44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37E0DF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EA9E96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D2C2E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340</w:t>
            </w:r>
          </w:p>
        </w:tc>
      </w:tr>
      <w:tr w:rsidR="005E2104" w:rsidRPr="00174494" w14:paraId="0D9E6CC6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9FC22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FE6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16894F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5E2104" w:rsidRPr="00174494" w14:paraId="16E8481F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FAFF0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D5306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AF9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5C3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FA0B7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48F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5C2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E2104" w:rsidRPr="00174494" w14:paraId="57F9CE10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37BB7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E0CFF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739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69B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1646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76D3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E05A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E2104" w:rsidRPr="00174494" w14:paraId="229BBC53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30EE9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3FC4FA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9DD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ED9C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375F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DED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FB4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2104" w:rsidRPr="00174494" w14:paraId="6C67356F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47F96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899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29FE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ECF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069CF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13FF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09C2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E2104" w:rsidRPr="00174494" w14:paraId="344D132F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9DAFC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2D28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953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D80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EC90D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C92C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6179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5E2104" w:rsidRPr="00174494" w14:paraId="274BDE15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E5BCB5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851BF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71CC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6E0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CB026D4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CE86A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B2D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5E2104" w:rsidRPr="00174494" w14:paraId="3E853840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93A386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F501A1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C4EF0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11AD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1BCE12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BD7988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EC2CF3" w14:textId="77777777" w:rsidR="005E2104" w:rsidRPr="00174494" w:rsidRDefault="005E2104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5E2104" w:rsidRPr="00174494" w14:paraId="34AC3154" w14:textId="77777777" w:rsidTr="00063F0D">
        <w:trPr>
          <w:trHeight w:hRule="exact" w:val="1151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E27" w14:textId="77777777" w:rsidR="005E210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ชั่วโมง/ปี)</w:t>
            </w:r>
          </w:p>
          <w:p w14:paraId="7E4A9BE8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F4C06E6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2B16385" w14:textId="77777777" w:rsidR="00D875C4" w:rsidRDefault="00D875C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A43C77A" w14:textId="77777777" w:rsidR="00D875C4" w:rsidRDefault="00D875C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5484500" w14:textId="77777777" w:rsidR="00D875C4" w:rsidRDefault="00D875C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08BD4E3" w14:textId="77777777" w:rsidR="00D875C4" w:rsidRDefault="00D875C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F72D1AB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2E278B7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53DFE63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6550A2F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7748E67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D8803BE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60499AA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9880285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1D59A82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A95402D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ACBB4C0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3E1D849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A331447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49DC4A0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38D3059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A84BAD9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100DB9F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8F60C7F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24A44A5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63845F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7E1986F" w14:textId="77777777" w:rsidR="005E210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4A1A388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80B5DA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7143021" w14:textId="77777777" w:rsidR="005E210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C870368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29A8712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D3C92A9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7D31E0E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934F5ED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FCB3BB8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2BEEBA4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162DEB3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90656FC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343F935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1BC432A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E698516" w14:textId="77777777" w:rsidR="005E2104" w:rsidRPr="0017449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D3C" w14:textId="77777777" w:rsidR="005E2104" w:rsidRDefault="005E2104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BEE1489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796882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62C" w14:textId="77777777" w:rsidR="005E2104" w:rsidRPr="00174494" w:rsidRDefault="005E2104" w:rsidP="0018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ED37F6" w14:textId="77777777" w:rsidR="00D875C4" w:rsidRDefault="00D875C4">
      <w:r>
        <w:br w:type="page"/>
      </w:r>
    </w:p>
    <w:tbl>
      <w:tblPr>
        <w:tblW w:w="9403" w:type="dxa"/>
        <w:tblInd w:w="280" w:type="dxa"/>
        <w:tblLook w:val="04A0" w:firstRow="1" w:lastRow="0" w:firstColumn="1" w:lastColumn="0" w:noHBand="0" w:noVBand="1"/>
      </w:tblPr>
      <w:tblGrid>
        <w:gridCol w:w="940"/>
        <w:gridCol w:w="1826"/>
        <w:gridCol w:w="936"/>
        <w:gridCol w:w="797"/>
        <w:gridCol w:w="295"/>
        <w:gridCol w:w="940"/>
        <w:gridCol w:w="1936"/>
        <w:gridCol w:w="937"/>
        <w:gridCol w:w="796"/>
      </w:tblGrid>
      <w:tr w:rsidR="005E2104" w:rsidRPr="00174494" w14:paraId="6C7D2031" w14:textId="77777777" w:rsidTr="00063F0D">
        <w:trPr>
          <w:trHeight w:hRule="exact" w:val="154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A70B" w14:textId="77777777" w:rsidR="00D875C4" w:rsidRPr="00174494" w:rsidRDefault="00D875C4" w:rsidP="005E2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3F0D" w:rsidRPr="00174494" w14:paraId="3748EB03" w14:textId="77777777" w:rsidTr="00063F0D">
        <w:trPr>
          <w:trHeight w:hRule="exact" w:val="781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F7C8" w14:textId="77777777" w:rsidR="00063F0D" w:rsidRDefault="00063F0D" w:rsidP="002E26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โครงสร้างหลักสูตรโรงเรียนพระนารายณ์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556706C" w14:textId="77777777" w:rsidR="00063F0D" w:rsidRDefault="00063F0D" w:rsidP="002E26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แผนการเรียนไทย-สังคม</w:t>
            </w:r>
          </w:p>
          <w:p w14:paraId="4023C4FD" w14:textId="77777777" w:rsidR="00063F0D" w:rsidRPr="00174494" w:rsidRDefault="00063F0D" w:rsidP="002E26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3F0D" w:rsidRPr="00174494" w14:paraId="7A858135" w14:textId="77777777" w:rsidTr="00063F0D">
        <w:trPr>
          <w:trHeight w:hRule="exact" w:val="63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A869" w14:textId="77777777" w:rsidR="00063F0D" w:rsidRPr="00063F0D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3F0D" w:rsidRPr="00174494" w14:paraId="32C75364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BACFE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CDD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77A37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063F0D" w:rsidRPr="00174494" w14:paraId="398CFCAF" w14:textId="77777777" w:rsidTr="00BB6D66">
        <w:trPr>
          <w:trHeight w:hRule="exact" w:val="343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D6F587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95F97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90E1C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D0C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F7C5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D1011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23F57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063F0D" w:rsidRPr="00174494" w14:paraId="76995EE5" w14:textId="77777777" w:rsidTr="00BB6D66">
        <w:trPr>
          <w:trHeight w:hRule="exact" w:val="343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6A00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5762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C2485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5F6A0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A91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BD98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53D5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4F84B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A2D38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063F0D" w:rsidRPr="00174494" w14:paraId="298753BD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A5F6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B58D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B5F1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DC818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1CF0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098E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6FA2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7D6B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583A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3B0B8EA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A43F7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4A9B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F2B9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8736F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5471A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9F2D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6A2C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A0D01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B6EA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ABE56BC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29DFC" w14:textId="77777777" w:rsidR="00063F0D" w:rsidRPr="00174494" w:rsidRDefault="00063F0D" w:rsidP="005E210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39022" w14:textId="77777777" w:rsidR="00063F0D" w:rsidRPr="00174494" w:rsidRDefault="00063F0D" w:rsidP="00FB51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D3C0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156E1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CC75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71DEE" w14:textId="77777777" w:rsidR="00063F0D" w:rsidRPr="00174494" w:rsidRDefault="00063F0D" w:rsidP="005E210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ว3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2182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41371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ACA0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5C25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063F0D" w:rsidRPr="00174494" w14:paraId="72039006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221D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83F9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D716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156B6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6B54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50A4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758ED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B327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D0707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7E42EB57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9396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B1A2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8055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40CD8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1919A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A915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A740E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1A68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E3CE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68C9A3A0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B53C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8E35D" w14:textId="77777777" w:rsidR="00063F0D" w:rsidRPr="00174494" w:rsidRDefault="00063F0D" w:rsidP="0062230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สุขศึกษาและพลศึกษา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72ED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EDCA7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C626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83EA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E90EDE" w14:textId="77777777" w:rsidR="00063F0D" w:rsidRPr="00174494" w:rsidRDefault="00063F0D" w:rsidP="0062230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สุขศึกษาและพลศึกษา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C584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4735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0693C60A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714DB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7E65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C1D6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9FC53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5CB01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DAFF52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81DEC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4B768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E8F1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79DBC91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123F4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D3BE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0EFB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618A8D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929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E1A73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969B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99DA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2BA8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7B2C670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DE8E4" w14:textId="77777777" w:rsidR="00063F0D" w:rsidRPr="00174494" w:rsidRDefault="00063F0D" w:rsidP="005E2104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3210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C70E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54F47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7DF111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9F5EF8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B321A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DD96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A029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2EB5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3712B21C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179C81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7FD217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7.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FADF9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ED7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25807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7BD27D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AE7D88" w14:textId="77777777" w:rsidR="00063F0D" w:rsidRPr="00174494" w:rsidRDefault="00063F0D" w:rsidP="00FB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</w:tr>
      <w:tr w:rsidR="00063F0D" w:rsidRPr="00174494" w14:paraId="703D6265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479EA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8B1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EE9E5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063F0D" w:rsidRPr="00174494" w14:paraId="0D64FA5D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4A104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21F0D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การเขียน</w:t>
            </w: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ในชีวิตประจำวัน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EE4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926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6D7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0EF6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C6B6D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การแต่งคำประพันธ์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12D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A48B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69927012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57FB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2CAE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ประวัติวรรณคดี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FE5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7A0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A93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DD69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DFB0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ประวัติวรรณคดี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20C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A0EB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29FAC21B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23F3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061FF" w14:textId="77777777" w:rsidR="00063F0D" w:rsidRPr="00174494" w:rsidRDefault="00063F0D" w:rsidP="005E210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เหตุการณ์โลกในยุคปัจจุบัน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49E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193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98E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10541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3439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เหตุการณ์โลกในยุคปัจจุบัน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BB7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7B1C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5B0F874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557DC" w14:textId="77777777" w:rsidR="00063F0D" w:rsidRPr="00174494" w:rsidRDefault="00063F0D" w:rsidP="00A358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8426D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ประชากรกับสิ่งแวดล้อม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2F9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34C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B0D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C3B6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02F64" w14:textId="77777777" w:rsidR="00063F0D" w:rsidRPr="00174494" w:rsidRDefault="00063F0D" w:rsidP="00A3584B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กฎหมายในชีวิตประจำวัน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000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8A0D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087F98D2" w14:textId="77777777" w:rsidTr="005A5BD0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5EF6E" w14:textId="77777777" w:rsidR="00063F0D" w:rsidRPr="00174494" w:rsidRDefault="00063F0D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F4F17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9F036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510CB5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611B00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59F06" w14:textId="77777777" w:rsidR="00063F0D" w:rsidRPr="00174494" w:rsidRDefault="00063F0D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ว322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92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911B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การออกแบบและมัลติมีเดีย</w:t>
            </w:r>
            <w:r w:rsidRPr="00174494">
              <w:rPr>
                <w:rFonts w:ascii="TH SarabunPSK" w:eastAsia="Times New Roman" w:hAnsi="TH SarabunPSK" w:cs="TH SarabunPSK"/>
                <w:szCs w:val="22"/>
              </w:rPr>
              <w:t xml:space="preserve"> 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5902D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8E03F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063F0D" w:rsidRPr="00174494" w14:paraId="31868589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67227" w14:textId="77777777" w:rsidR="00063F0D" w:rsidRPr="00174494" w:rsidRDefault="00063F0D" w:rsidP="004B404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32232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60F0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งานประดิษฐ์อนุรักษ์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ไทย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ไทย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C00C6" w14:textId="77777777" w:rsidR="00063F0D" w:rsidRPr="00174494" w:rsidRDefault="00063F0D" w:rsidP="0018000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174494">
              <w:rPr>
                <w:rFonts w:ascii="Calibri" w:eastAsia="Times New Roman" w:hAnsi="Calibri" w:cs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0A461FA" wp14:editId="6D4F95D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43815</wp:posOffset>
                      </wp:positionV>
                      <wp:extent cx="76835" cy="438785"/>
                      <wp:effectExtent l="0" t="0" r="18415" b="18415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954" cy="439093"/>
                              </a:xfrm>
                              <a:prstGeom prst="rightBrace">
                                <a:avLst>
                                  <a:gd name="adj1" fmla="val 907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A4F5" id="วงเล็บปีกกาขวา 7" o:spid="_x0000_s1026" type="#_x0000_t88" style="position:absolute;margin-left:-.05pt;margin-top:3.45pt;width:6.05pt;height:34.5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" adj="3437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063F0D" w:rsidRPr="00174494" w14:paraId="29E12490" w14:textId="77777777" w:rsidTr="0091042B">
              <w:trPr>
                <w:trHeight w:val="363"/>
                <w:tblCellSpacing w:w="0" w:type="dxa"/>
              </w:trPr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6755C" w14:textId="77777777" w:rsidR="00063F0D" w:rsidRPr="00174494" w:rsidRDefault="00063F0D" w:rsidP="0018000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174494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</w:tr>
          </w:tbl>
          <w:p w14:paraId="3D446F7F" w14:textId="77777777" w:rsidR="00063F0D" w:rsidRPr="00174494" w:rsidRDefault="00063F0D" w:rsidP="0018000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76240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5189B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D3BD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32232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EC6A8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งานประดิษฐ์อนุรักษ์ไทย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038E" w14:textId="77777777" w:rsidR="00063F0D" w:rsidRPr="00174494" w:rsidRDefault="00063F0D" w:rsidP="00180002">
            <w:pPr>
              <w:spacing w:after="0" w:line="240" w:lineRule="auto"/>
              <w:rPr>
                <w:rFonts w:ascii="Calibri" w:eastAsia="Times New Roman" w:hAnsi="Calibri" w:cs="Calibri"/>
                <w:noProof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D475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7AA3383D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DA3B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32225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DD614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งานอาหารไทย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4 </w:t>
            </w:r>
            <w:r w:rsidRPr="001744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A51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AD404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79A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DD0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32225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2DAB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งานอาหารไทย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ภาค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8C8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133AFF9" wp14:editId="56F2A1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-82550</wp:posOffset>
                      </wp:positionV>
                      <wp:extent cx="113030" cy="398145"/>
                      <wp:effectExtent l="0" t="0" r="20320" b="20955"/>
                      <wp:wrapNone/>
                      <wp:docPr id="26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168" cy="398353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1795" id="วงเล็บปีกกาขวา 13" o:spid="_x0000_s1026" type="#_x0000_t88" style="position:absolute;margin-left:-2.2pt;margin-top:-6.5pt;width:8.9pt;height:31.3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" adj="2596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16C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464BAB0B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17099" w14:textId="77777777" w:rsidR="00063F0D" w:rsidRPr="00174494" w:rsidRDefault="00063F0D" w:rsidP="004B404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981E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ฟุตบอล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A9C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3F55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CD1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C10987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976AE4" w14:textId="77777777" w:rsidR="00063F0D" w:rsidRPr="00174494" w:rsidRDefault="00063F0D" w:rsidP="00A358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วอลเลย์บอล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876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DE7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0D40C3FE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D96F7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ญ32273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576F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2D26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5330DE0" wp14:editId="02A811C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20955</wp:posOffset>
                      </wp:positionV>
                      <wp:extent cx="63500" cy="244475"/>
                      <wp:effectExtent l="0" t="0" r="12700" b="22225"/>
                      <wp:wrapNone/>
                      <wp:docPr id="3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4447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7CA7" id="วงเล็บปีกกาขวา 13" o:spid="_x0000_s1026" type="#_x0000_t88" style="position:absolute;margin-left:2.6pt;margin-top:1.65pt;width:5pt;height:19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" adj="2374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DA07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BFA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7FB818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ญ32274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C65AA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125D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4BF0378" wp14:editId="2EF4D5F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29210</wp:posOffset>
                      </wp:positionV>
                      <wp:extent cx="118110" cy="222885"/>
                      <wp:effectExtent l="0" t="0" r="15240" b="24765"/>
                      <wp:wrapNone/>
                      <wp:docPr id="4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22288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42374" id="วงเล็บปีกกาขวา 13" o:spid="_x0000_s1026" type="#_x0000_t88" style="position:absolute;margin-left:-3.8pt;margin-top:2.3pt;width:9.3pt;height:17.5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" adj="4843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498A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063F0D" w:rsidRPr="00174494" w14:paraId="02063314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B96DB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จ32275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71026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4B5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2CF6C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264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99A1B2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จ32276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CFCD5" w14:textId="77777777" w:rsidR="00063F0D" w:rsidRPr="00174494" w:rsidRDefault="00063F0D" w:rsidP="0018000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C690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6B9E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19B0C9FC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E2322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BACC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791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A5A03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FFC8D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C9247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32204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9D2A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 w:rsidRPr="00174494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4666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96DA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063F0D" w:rsidRPr="00174494" w14:paraId="71F6EFC0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417701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I32201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F2C8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7449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การศึกษาและสร้างองค์ความรู้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BA4E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525A2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9BE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660ABD4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I32202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CBA7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AF20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4AFB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B33968F" w14:textId="77777777" w:rsidTr="00854925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588FE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4CA1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A7B6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FDC39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2EB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37BADD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I32901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85516" w14:textId="77777777" w:rsidR="00063F0D" w:rsidRPr="00174494" w:rsidRDefault="00063F0D" w:rsidP="00854925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74494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การบริการสังคมและจิต</w:t>
            </w:r>
            <w:r w:rsidRPr="00174494">
              <w:rPr>
                <w:rFonts w:ascii="TH SarabunPSK" w:eastAsia="Times New Roman" w:hAnsi="TH SarabunPSK" w:cs="TH SarabunPSK" w:hint="cs"/>
                <w:sz w:val="18"/>
                <w:szCs w:val="18"/>
                <w:cs/>
              </w:rPr>
              <w:t>สาธารณะ</w:t>
            </w:r>
            <w:r w:rsidRPr="00174494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สาธารณะ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51A5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F498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54D7D2B0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23A45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5AD3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3BB5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273C6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44BA4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ABB3A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30206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7D06E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ดนตรีไทยสร้างสรรค์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3DFB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AE59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063F0D" w:rsidRPr="00174494" w14:paraId="6CE4569A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BA802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D4412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D5148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FC9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66471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AC2970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288E3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360</w:t>
            </w:r>
          </w:p>
        </w:tc>
      </w:tr>
      <w:tr w:rsidR="00063F0D" w:rsidRPr="00174494" w14:paraId="156F476B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DB398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982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8FC46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063F0D" w:rsidRPr="00174494" w14:paraId="6F371579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381B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9CB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80F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E92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84A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E046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445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3F98C859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FA8A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53B6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7FA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958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AA1D4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EF05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5D5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3E859818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AD912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6601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BA1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96E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2970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9889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E66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4E80F4BB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89DAC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597D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E4F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6597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942D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556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15D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03FA2FBA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98E0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AE2E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DC5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6A6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68EA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AFD4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3C3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50078CB2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0059DF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8979FF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1C1A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03F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64D6A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8B443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EEB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063F0D" w:rsidRPr="00174494" w14:paraId="00DABFC3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AD5FC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41453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15.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083D1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CA8D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8557B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8379C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E4714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063F0D" w:rsidRPr="00174494" w14:paraId="6CE5DAEB" w14:textId="77777777" w:rsidTr="00BB6D66">
        <w:trPr>
          <w:gridAfter w:val="1"/>
          <w:wAfter w:w="796" w:type="dxa"/>
          <w:trHeight w:val="46"/>
        </w:trPr>
        <w:tc>
          <w:tcPr>
            <w:tcW w:w="860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3ED4" w14:textId="77777777" w:rsidR="00063F0D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*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ผู้เรียนทำกิจกรรมเพื่อสังคมและสาธารณประโยชน์ในกิจกรรมพัฒนาผู้เรียน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(20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ชั่วโมง/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ปี)</w:t>
            </w:r>
          </w:p>
          <w:p w14:paraId="5BA6448D" w14:textId="77777777" w:rsidR="003A0E5E" w:rsidRDefault="003A0E5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4A0ABFE" w14:textId="77777777" w:rsidR="003A0E5E" w:rsidRDefault="003A0E5E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2F2EFC9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63F0D" w:rsidRPr="00174494" w14:paraId="78302CB4" w14:textId="77777777" w:rsidTr="00BB6D66">
        <w:trPr>
          <w:trHeight w:hRule="exact" w:val="343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4E99" w14:textId="77777777" w:rsidR="00063F0D" w:rsidRPr="00174494" w:rsidRDefault="00063F0D" w:rsidP="00EF0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โครงสร้างหลักสูตรโรงเรียนพระนารายณ์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9E57A0"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E57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063F0D" w:rsidRPr="00174494" w14:paraId="2904C484" w14:textId="77777777" w:rsidTr="003A0E5E">
        <w:trPr>
          <w:trHeight w:hRule="exact" w:val="511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EF85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ระดับชั้นมัธยมศึกษาปีที่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 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แผนการเรียนไทย-สังคม</w:t>
            </w:r>
          </w:p>
        </w:tc>
      </w:tr>
      <w:tr w:rsidR="00063F0D" w:rsidRPr="00174494" w14:paraId="43AE1ACC" w14:textId="77777777" w:rsidTr="003A0E5E">
        <w:trPr>
          <w:trHeight w:hRule="exact" w:val="63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D7E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3F0D" w:rsidRPr="00174494" w14:paraId="14434766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46DD3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C63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E214C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ภาคเรียนที่ 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</w:tr>
      <w:tr w:rsidR="00063F0D" w:rsidRPr="00174494" w14:paraId="122095BA" w14:textId="77777777" w:rsidTr="00BB6D66">
        <w:trPr>
          <w:trHeight w:hRule="exact" w:val="343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16BD5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6A8FA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165DAD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856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4F5653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AFA31E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117E2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063F0D" w:rsidRPr="00174494" w14:paraId="171FAE05" w14:textId="77777777" w:rsidTr="00BB6D66">
        <w:trPr>
          <w:trHeight w:hRule="exact" w:val="343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CBCF7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A12A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F9FF48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367F6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3D7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B6DD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219B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0587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FDC949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063F0D" w:rsidRPr="00174494" w14:paraId="3A474E4B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3A7A5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336C3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8BE2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A43D9C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C2FD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3037F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A08AD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B9570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0B332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3930D07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377E0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AA40B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40167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6AA3B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D5CCA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6DBCE6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ค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4A5C8" w14:textId="77777777" w:rsidR="00063F0D" w:rsidRPr="00174494" w:rsidRDefault="00063F0D" w:rsidP="0018000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คณิตศาสตร์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8EEE1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410614" w14:textId="77777777" w:rsidR="00063F0D" w:rsidRPr="00174494" w:rsidRDefault="00063F0D" w:rsidP="001800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1904D7A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77E44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3BD7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7372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7BB6EE4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9A029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2F616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ว33182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7748D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วิทยาศาสตร์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EEE6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DEE6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063F0D" w:rsidRPr="00174494" w14:paraId="7652A4CF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8E344" w14:textId="77777777" w:rsidR="00063F0D" w:rsidRPr="00174494" w:rsidRDefault="00063F0D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3660B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E9E22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F655053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C74F0E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089D3" w14:textId="77777777" w:rsidR="00063F0D" w:rsidRPr="00174494" w:rsidRDefault="00063F0D" w:rsidP="005A5B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ว331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45744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วิทยาการ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คำนวณ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4AFF6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F2532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2EC9B706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99B8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F528B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E7E8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39E22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A6DB5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8C61D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4FA9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สังคมศึกษา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F15B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15F8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129E114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F2EE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6557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89284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09989D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A370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CEDCB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B42B6" w14:textId="77777777" w:rsidR="00063F0D" w:rsidRPr="00174494" w:rsidRDefault="00063F0D" w:rsidP="00805FB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สุขศึกษาและพลศึกษา </w:t>
            </w:r>
            <w:r w:rsidRPr="00174494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B224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EC66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087A54CC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95237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3F32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3091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470718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BF138B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D7F6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C9BCF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ศิลปะ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2197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68AD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06975D84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3CA0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A9064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20CF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793CB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C486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14E5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618D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ภาษาอังกฤษ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30E4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67EB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2B6750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B452D" w14:textId="77777777" w:rsidR="00063F0D" w:rsidRPr="00174494" w:rsidRDefault="00063F0D" w:rsidP="00DC17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3310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9C058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การงานอาชีพ 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4A02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E0A3C7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F7D83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DB3E7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5B988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77DBD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9F7773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20EBAFDB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B4903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0D85C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D2983B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28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075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D50A03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920411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CFB2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063F0D" w:rsidRPr="00174494" w14:paraId="3D86ED45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C6303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592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AAABA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063F0D" w:rsidRPr="00174494" w14:paraId="2D16A79A" w14:textId="77777777" w:rsidTr="005A5BD0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9493A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B3C1F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E2317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E4FB2E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84D4AD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FB6D4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3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29</w:t>
            </w: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5D5E1" w14:textId="77777777" w:rsidR="00063F0D" w:rsidRPr="00174494" w:rsidRDefault="00063F0D" w:rsidP="005A5BD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การโปรแกรม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B0409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6AB4E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4AA6EF8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897B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1EA8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449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หลักภาษาไทย</w:t>
            </w:r>
            <w:r w:rsidRPr="00174494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E1D3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6D3DCA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C622A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B5A7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AA196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หลักภาษาไทย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5B1D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531D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</w:tr>
      <w:tr w:rsidR="00063F0D" w:rsidRPr="00174494" w14:paraId="4FD2A799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0251A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C111E" w14:textId="77777777" w:rsidR="00063F0D" w:rsidRPr="00854925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492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ภาษาไทยคิดวิเคราะห์ </w:t>
            </w:r>
            <w:r w:rsidRPr="0085492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967F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67542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51CDD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10DF3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ท33232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0D795" w14:textId="77777777" w:rsidR="00063F0D" w:rsidRPr="00854925" w:rsidRDefault="00063F0D" w:rsidP="0085492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492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ภาษาไทยคิดวิเคราะ</w:t>
            </w:r>
            <w:r w:rsidRPr="0085492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ห์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2</w:t>
            </w:r>
            <w:r w:rsidRPr="0085492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22</w:t>
            </w:r>
            <w:r w:rsidRPr="00854925">
              <w:rPr>
                <w:rFonts w:ascii="TH SarabunPSK" w:eastAsia="Times New Roman" w:hAnsi="TH SarabunPSK" w:cs="TH SarabunPSK"/>
                <w:sz w:val="24"/>
                <w:szCs w:val="24"/>
              </w:rPr>
              <w:t>2232  22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B1A5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F343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6474FEEF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48A52" w14:textId="77777777" w:rsidR="00063F0D" w:rsidRPr="00174494" w:rsidRDefault="00063F0D" w:rsidP="006216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ส33221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B61A7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ศาสนาสากล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E12CB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F3C86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5B8B94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69225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ส33222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1661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ศาสนาสากล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55EB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033E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1A2259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51021" w14:textId="77777777" w:rsidR="00063F0D" w:rsidRPr="00174494" w:rsidRDefault="00063F0D" w:rsidP="006216C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28C51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ปลูกผักสวนครัว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EBE94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8213E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423A1E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C6965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3E8A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ปลูกผักสวนครัว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1723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8611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0E09AA23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8826EF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A70F3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โครงงานอาชีพธุรกิจ</w:t>
            </w: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BDC3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9BFDD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56B4F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27FA8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80E3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โครงงานอาชีพธุรกิจ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6716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96E4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5BB3D477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0C799" w14:textId="77777777" w:rsidR="00063F0D" w:rsidRPr="00174494" w:rsidRDefault="00063F0D" w:rsidP="00FB0D6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0201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860BFB" w14:textId="77777777" w:rsidR="00063F0D" w:rsidRPr="00854925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492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งานประดิษฐ์วัสดุเหลือใช้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6560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1C0EDCB" wp14:editId="616F2826">
                      <wp:simplePos x="0" y="0"/>
                      <wp:positionH relativeFrom="column">
                        <wp:posOffset>12485</wp:posOffset>
                      </wp:positionH>
                      <wp:positionV relativeFrom="paragraph">
                        <wp:posOffset>28405</wp:posOffset>
                      </wp:positionV>
                      <wp:extent cx="113169" cy="244444"/>
                      <wp:effectExtent l="0" t="0" r="20320" b="22860"/>
                      <wp:wrapNone/>
                      <wp:docPr id="11" name="วงเล็บปีกกาขว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169" cy="244444"/>
                              </a:xfrm>
                              <a:prstGeom prst="rightBrace">
                                <a:avLst>
                                  <a:gd name="adj1" fmla="val 277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8C27B" id="วงเล็บปีกกาขวา 11" o:spid="_x0000_s1026" type="#_x0000_t88" style="position:absolute;margin-left:1pt;margin-top:2.25pt;width:8.9pt;height:19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" adj="2775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063F0D" w:rsidRPr="00174494" w14:paraId="41910646" w14:textId="77777777" w:rsidTr="001D7293">
              <w:trPr>
                <w:trHeight w:val="363"/>
                <w:tblCellSpacing w:w="0" w:type="dxa"/>
              </w:trPr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9F2D13" w14:textId="77777777" w:rsidR="00063F0D" w:rsidRPr="00174494" w:rsidRDefault="00063F0D" w:rsidP="00BB6D6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73AA7E9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C7A53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1B50DA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9BBD9" w14:textId="77777777" w:rsidR="00063F0D" w:rsidRPr="00174494" w:rsidRDefault="00063F0D" w:rsidP="00FB0D6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0201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84907" w14:textId="77777777" w:rsidR="00063F0D" w:rsidRPr="00854925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492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งานประดิษฐ์วัสดุเหลือใช้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6592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174494">
              <w:rPr>
                <w:rFonts w:ascii="Calibri" w:eastAsia="Times New Roman" w:hAnsi="Calibri" w:cs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0642020" wp14:editId="1C31240C">
                      <wp:simplePos x="0" y="0"/>
                      <wp:positionH relativeFrom="column">
                        <wp:posOffset>-49574</wp:posOffset>
                      </wp:positionH>
                      <wp:positionV relativeFrom="paragraph">
                        <wp:posOffset>20464</wp:posOffset>
                      </wp:positionV>
                      <wp:extent cx="194310" cy="275590"/>
                      <wp:effectExtent l="0" t="0" r="15240" b="10160"/>
                      <wp:wrapNone/>
                      <wp:docPr id="2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275590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D44C9" id="วงเล็บปีกกาขวา 13" o:spid="_x0000_s1026" type="#_x0000_t88" style="position:absolute;margin-left:-3.9pt;margin-top:1.6pt;width:15.3pt;height:21.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" adj="6443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"/>
            </w:tblGrid>
            <w:tr w:rsidR="00063F0D" w:rsidRPr="00174494" w14:paraId="5F6DB363" w14:textId="77777777" w:rsidTr="00D3771C">
              <w:trPr>
                <w:trHeight w:val="363"/>
                <w:tblCellSpacing w:w="0" w:type="dxa"/>
              </w:trPr>
              <w:tc>
                <w:tcPr>
                  <w:tcW w:w="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97DFB3" w14:textId="77777777" w:rsidR="00063F0D" w:rsidRPr="00174494" w:rsidRDefault="00063F0D" w:rsidP="00BB6D6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0E87C33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9F90B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18F3A468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EABF4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30202</w:t>
            </w:r>
          </w:p>
          <w:p w14:paraId="74B9162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2DC2E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งานอาหารไทย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5DC0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A5DF9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06E4A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3E838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30202</w:t>
            </w:r>
          </w:p>
          <w:p w14:paraId="5FC0964A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28EF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งานอาหารไทย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42894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8EE1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063F0D" w:rsidRPr="00174494" w14:paraId="59930926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F6E366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7EB40A" w14:textId="77777777" w:rsidR="00063F0D" w:rsidRPr="00854925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5492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ฟุต</w:t>
            </w:r>
            <w:proofErr w:type="spellStart"/>
            <w:r w:rsidRPr="0085492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ชอ</w:t>
            </w:r>
            <w:proofErr w:type="spellEnd"/>
            <w:r w:rsidRPr="0085492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CDEAB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2CE97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AC5BB6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471B54" w14:textId="77777777" w:rsidR="00063F0D" w:rsidRPr="00174494" w:rsidRDefault="00063F0D" w:rsidP="000151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30206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0209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เพศศึกษา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DECE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584C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265610B8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D2EE9D" w14:textId="77777777" w:rsidR="00063F0D" w:rsidRPr="00174494" w:rsidRDefault="00063F0D" w:rsidP="006216CA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ญ33273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18E7E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84A3D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440B196" wp14:editId="60E9857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94615</wp:posOffset>
                      </wp:positionV>
                      <wp:extent cx="118110" cy="337185"/>
                      <wp:effectExtent l="0" t="0" r="15240" b="24765"/>
                      <wp:wrapNone/>
                      <wp:docPr id="1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33718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F4E0" id="วงเล็บปีกกาขวา 13" o:spid="_x0000_s1026" type="#_x0000_t88" style="position:absolute;margin-left:-2.25pt;margin-top:7.45pt;width:9.3pt;height:26.5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" adj="3201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8E47A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05FC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774BD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ญ33274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664E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ภาษาญี่ปุ่นสื่อสา</w: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8ECF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9B1BBA8" wp14:editId="32791A4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99695</wp:posOffset>
                      </wp:positionV>
                      <wp:extent cx="118110" cy="337185"/>
                      <wp:effectExtent l="0" t="0" r="15240" b="24765"/>
                      <wp:wrapNone/>
                      <wp:docPr id="13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337185"/>
                              </a:xfrm>
                              <a:prstGeom prst="rightBrace">
                                <a:avLst>
                                  <a:gd name="adj1" fmla="val 423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08CE" id="วงเล็บปีกกาขวา 13" o:spid="_x0000_s1026" type="#_x0000_t88" style="position:absolute;margin-left:-4.95pt;margin-top:7.85pt;width:9.3pt;height:26.5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" adj="3201"/>
                  </w:pict>
                </mc:Fallback>
              </mc:AlternateContent>
            </w: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58C3A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357F4878" w14:textId="77777777" w:rsidTr="00BB6D66">
        <w:trPr>
          <w:trHeight w:hRule="exact" w:val="2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C27C7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จ33275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EDB55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0FDC7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A4BA7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918AB2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29BFE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จ33276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72423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ภาษาจีนสื่อสาร 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2036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9FC4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63F0D" w:rsidRPr="00174494" w14:paraId="65755F5F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BEAE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74494">
              <w:rPr>
                <w:rFonts w:ascii="TH SarabunPSK" w:eastAsia="Times New Roman" w:hAnsi="TH SarabunPSK" w:cs="TH SarabunPSK"/>
                <w:sz w:val="28"/>
              </w:rPr>
              <w:t>33203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05CF1" w14:textId="77777777" w:rsidR="00063F0D" w:rsidRPr="00854925" w:rsidRDefault="00063F0D" w:rsidP="0085492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854925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ภาษา</w:t>
            </w:r>
            <w:r w:rsidRPr="00854925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อังกฤษเพื่อการสื่อสาร</w:t>
            </w:r>
            <w:r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A511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46648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8C7D1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6DB15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อ</w:t>
            </w:r>
            <w:r w:rsidRPr="00174494">
              <w:rPr>
                <w:rFonts w:ascii="TH SarabunPSK" w:hAnsi="TH SarabunPSK" w:cs="TH SarabunPSK" w:hint="eastAsia"/>
                <w:sz w:val="28"/>
                <w:lang w:eastAsia="ja-JP"/>
              </w:rPr>
              <w:t>332</w:t>
            </w:r>
            <w:r w:rsidRPr="00174494">
              <w:rPr>
                <w:rFonts w:ascii="TH SarabunPSK" w:hAnsi="TH SarabunPSK" w:cs="TH SarabunPSK"/>
                <w:sz w:val="28"/>
                <w:lang w:eastAsia="ja-JP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F694E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174494">
              <w:rPr>
                <w:rFonts w:ascii="TH SarabunPSK" w:eastAsia="Times New Roman" w:hAnsi="TH SarabunPSK" w:cs="TH SarabunPSK" w:hint="cs"/>
                <w:szCs w:val="22"/>
                <w:cs/>
              </w:rPr>
              <w:t>ภาษา</w:t>
            </w:r>
            <w:r w:rsidRPr="00174494">
              <w:rPr>
                <w:rFonts w:ascii="TH SarabunPSK" w:eastAsia="Times New Roman" w:hAnsi="TH SarabunPSK" w:cs="TH SarabunPSK"/>
                <w:szCs w:val="22"/>
                <w:cs/>
              </w:rPr>
              <w:t>อังกฤษเพื่อการสื่อสาร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7A36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4D75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7C045DF5" w14:textId="77777777" w:rsidTr="00BB6D66">
        <w:trPr>
          <w:trHeight w:hRule="exact"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89FA5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ส30261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1588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โลกศึกษา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D255B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6EDB64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E3622B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9F977" w14:textId="77777777" w:rsidR="00063F0D" w:rsidRPr="00174494" w:rsidRDefault="00063F0D" w:rsidP="00BB6D6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17449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ส30262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42F29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โลกศึกษา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20513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960D3" w14:textId="77777777" w:rsidR="00063F0D" w:rsidRPr="00174494" w:rsidRDefault="00063F0D" w:rsidP="005A5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063F0D" w:rsidRPr="00174494" w14:paraId="0E1D5345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E95820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A93FE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0524BB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32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136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A77CE1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2A8F1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BF4DE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340</w:t>
            </w:r>
          </w:p>
        </w:tc>
      </w:tr>
      <w:tr w:rsidR="00063F0D" w:rsidRPr="00174494" w14:paraId="05799F8F" w14:textId="77777777" w:rsidTr="00BB6D66">
        <w:trPr>
          <w:trHeight w:hRule="exact" w:val="343"/>
        </w:trPr>
        <w:tc>
          <w:tcPr>
            <w:tcW w:w="4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102D3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BAA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E0145A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063F0D" w:rsidRPr="00174494" w14:paraId="2AD9BC8B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AE2C7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ABE1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45D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F54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E2493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DB9F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637F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59CC0CB8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2E19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481A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E39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343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87266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A63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9327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70AF0356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0C89D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CD36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E763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ED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5B734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นักศึกษาวิชาทหาร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2001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112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6DD81822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FE1DF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8E39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8E1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D73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C02F0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174494">
              <w:rPr>
                <w:rFonts w:ascii="TH SarabunPSK" w:eastAsia="Times New Roman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9A69B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2DA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063F0D" w:rsidRPr="00174494" w14:paraId="0239382D" w14:textId="77777777" w:rsidTr="00BB6D66">
        <w:trPr>
          <w:trHeight w:hRule="exact" w:val="286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2B55C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43834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FC0E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84C5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851C1" w14:textId="77777777" w:rsidR="00063F0D" w:rsidRPr="00174494" w:rsidRDefault="00063F0D" w:rsidP="00BB6D6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44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514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B7F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063F0D" w:rsidRPr="00174494" w14:paraId="0E20D8AF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2CBC7C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47CC5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410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B8ED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09435B6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0DD6A40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D8A4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449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063F0D" w:rsidRPr="00174494" w14:paraId="1BCFBB17" w14:textId="77777777" w:rsidTr="00BB6D66">
        <w:trPr>
          <w:trHeight w:hRule="exact" w:val="343"/>
        </w:trPr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D25618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1B5B79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910C3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A35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01C7EF8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รวมจำนวน/หน่วยกิต/ชั่วโมง/ภาค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3FC571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862F42" w14:textId="77777777" w:rsidR="00063F0D" w:rsidRPr="00174494" w:rsidRDefault="00063F0D" w:rsidP="00BB6D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4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660</w:t>
            </w:r>
          </w:p>
        </w:tc>
      </w:tr>
    </w:tbl>
    <w:p w14:paraId="0B49277E" w14:textId="77777777" w:rsidR="009527F9" w:rsidRPr="00174494" w:rsidRDefault="00386829" w:rsidP="00496224">
      <w:pPr>
        <w:rPr>
          <w:rFonts w:ascii="TH SarabunPSK" w:hAnsi="TH SarabunPSK" w:cs="TH SarabunPSK"/>
        </w:rPr>
      </w:pPr>
      <w:r w:rsidRPr="00174494">
        <w:rPr>
          <w:rFonts w:ascii="TH SarabunPSK" w:hAnsi="TH SarabunPSK" w:cs="TH SarabunPSK"/>
          <w:b/>
          <w:bCs/>
        </w:rPr>
        <w:t>*</w:t>
      </w:r>
      <w:proofErr w:type="gramStart"/>
      <w:r w:rsidRPr="00174494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174494">
        <w:rPr>
          <w:rFonts w:ascii="TH SarabunPSK" w:hAnsi="TH SarabunPSK" w:cs="TH SarabunPSK"/>
          <w:cs/>
        </w:rPr>
        <w:t>ผู้เรียนทำกิจกรรมเพื่อสังคมและสาธารณประโยชน์ในกิจกรรมพัฒนาผู้เรียน</w:t>
      </w:r>
      <w:proofErr w:type="gramEnd"/>
      <w:r w:rsidRPr="00174494">
        <w:rPr>
          <w:rFonts w:ascii="TH SarabunPSK" w:hAnsi="TH SarabunPSK" w:cs="TH SarabunPSK"/>
        </w:rPr>
        <w:t xml:space="preserve"> (</w:t>
      </w:r>
      <w:r w:rsidRPr="00174494">
        <w:rPr>
          <w:rFonts w:ascii="TH SarabunPSK" w:hAnsi="TH SarabunPSK" w:cs="TH SarabunPSK"/>
          <w:sz w:val="28"/>
        </w:rPr>
        <w:t xml:space="preserve">20 </w:t>
      </w:r>
      <w:r w:rsidRPr="00174494">
        <w:rPr>
          <w:rFonts w:ascii="TH SarabunPSK" w:hAnsi="TH SarabunPSK" w:cs="TH SarabunPSK"/>
          <w:cs/>
        </w:rPr>
        <w:t>ชั่วโมง/</w:t>
      </w:r>
      <w:r w:rsidRPr="00174494">
        <w:rPr>
          <w:rFonts w:ascii="TH SarabunPSK" w:eastAsia="Times New Roman" w:hAnsi="TH SarabunPSK" w:cs="TH SarabunPSK"/>
          <w:sz w:val="28"/>
          <w:cs/>
        </w:rPr>
        <w:t>ปี)</w:t>
      </w:r>
    </w:p>
    <w:sectPr w:rsidR="009527F9" w:rsidRPr="00174494" w:rsidSect="00523629">
      <w:headerReference w:type="default" r:id="rId7"/>
      <w:pgSz w:w="12240" w:h="15840"/>
      <w:pgMar w:top="1134" w:right="1440" w:bottom="1440" w:left="144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48FF" w14:textId="77777777" w:rsidR="00953080" w:rsidRDefault="00953080" w:rsidP="00782D56">
      <w:pPr>
        <w:spacing w:after="0" w:line="240" w:lineRule="auto"/>
      </w:pPr>
      <w:r>
        <w:separator/>
      </w:r>
    </w:p>
  </w:endnote>
  <w:endnote w:type="continuationSeparator" w:id="0">
    <w:p w14:paraId="42847C57" w14:textId="77777777" w:rsidR="00953080" w:rsidRDefault="00953080" w:rsidP="007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22B2" w14:textId="77777777" w:rsidR="00953080" w:rsidRDefault="00953080" w:rsidP="00782D56">
      <w:pPr>
        <w:spacing w:after="0" w:line="240" w:lineRule="auto"/>
      </w:pPr>
      <w:r>
        <w:separator/>
      </w:r>
    </w:p>
  </w:footnote>
  <w:footnote w:type="continuationSeparator" w:id="0">
    <w:p w14:paraId="2C06F04B" w14:textId="77777777" w:rsidR="00953080" w:rsidRDefault="00953080" w:rsidP="007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5581" w14:textId="77777777" w:rsidR="002E2612" w:rsidRDefault="002E2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06AE5"/>
    <w:rsid w:val="00015136"/>
    <w:rsid w:val="00015ED3"/>
    <w:rsid w:val="00034495"/>
    <w:rsid w:val="00056537"/>
    <w:rsid w:val="000568A3"/>
    <w:rsid w:val="00063F0D"/>
    <w:rsid w:val="00084E39"/>
    <w:rsid w:val="00095093"/>
    <w:rsid w:val="00097FD5"/>
    <w:rsid w:val="000A1D59"/>
    <w:rsid w:val="000B02E4"/>
    <w:rsid w:val="000B6606"/>
    <w:rsid w:val="000D33C2"/>
    <w:rsid w:val="000D4049"/>
    <w:rsid w:val="000E081A"/>
    <w:rsid w:val="000E7670"/>
    <w:rsid w:val="000F772A"/>
    <w:rsid w:val="00144299"/>
    <w:rsid w:val="0014460B"/>
    <w:rsid w:val="00156F41"/>
    <w:rsid w:val="00160BAC"/>
    <w:rsid w:val="00165ECB"/>
    <w:rsid w:val="00167385"/>
    <w:rsid w:val="00174494"/>
    <w:rsid w:val="00177BBF"/>
    <w:rsid w:val="00180002"/>
    <w:rsid w:val="0019349D"/>
    <w:rsid w:val="001A52CD"/>
    <w:rsid w:val="001B3906"/>
    <w:rsid w:val="001B469C"/>
    <w:rsid w:val="001C5864"/>
    <w:rsid w:val="001D7293"/>
    <w:rsid w:val="001E65D6"/>
    <w:rsid w:val="001F4BFA"/>
    <w:rsid w:val="00210DBC"/>
    <w:rsid w:val="00230339"/>
    <w:rsid w:val="00230983"/>
    <w:rsid w:val="00234FF1"/>
    <w:rsid w:val="00245097"/>
    <w:rsid w:val="00266F9C"/>
    <w:rsid w:val="0029105B"/>
    <w:rsid w:val="002A24AB"/>
    <w:rsid w:val="002A37E6"/>
    <w:rsid w:val="002A40CE"/>
    <w:rsid w:val="002B06DE"/>
    <w:rsid w:val="002B5944"/>
    <w:rsid w:val="002D017D"/>
    <w:rsid w:val="002D04F1"/>
    <w:rsid w:val="002D4C94"/>
    <w:rsid w:val="002E130C"/>
    <w:rsid w:val="002E2612"/>
    <w:rsid w:val="002F25D4"/>
    <w:rsid w:val="002F59F2"/>
    <w:rsid w:val="00300E76"/>
    <w:rsid w:val="0030138E"/>
    <w:rsid w:val="00315398"/>
    <w:rsid w:val="003160B6"/>
    <w:rsid w:val="0032529A"/>
    <w:rsid w:val="00333812"/>
    <w:rsid w:val="00334BC3"/>
    <w:rsid w:val="003417BE"/>
    <w:rsid w:val="00347729"/>
    <w:rsid w:val="00361D9D"/>
    <w:rsid w:val="00367C55"/>
    <w:rsid w:val="003731B0"/>
    <w:rsid w:val="00386829"/>
    <w:rsid w:val="00390E59"/>
    <w:rsid w:val="003A0E5E"/>
    <w:rsid w:val="003A35FE"/>
    <w:rsid w:val="003B5BF2"/>
    <w:rsid w:val="003B6EF2"/>
    <w:rsid w:val="003D0BE5"/>
    <w:rsid w:val="003F2AC8"/>
    <w:rsid w:val="003F62D8"/>
    <w:rsid w:val="00404D6A"/>
    <w:rsid w:val="00414C3A"/>
    <w:rsid w:val="004245A2"/>
    <w:rsid w:val="004368D8"/>
    <w:rsid w:val="00452201"/>
    <w:rsid w:val="004817F8"/>
    <w:rsid w:val="004821F3"/>
    <w:rsid w:val="0049370F"/>
    <w:rsid w:val="00494B27"/>
    <w:rsid w:val="00496224"/>
    <w:rsid w:val="00497602"/>
    <w:rsid w:val="004B260F"/>
    <w:rsid w:val="004B404D"/>
    <w:rsid w:val="004B64E9"/>
    <w:rsid w:val="004C66B6"/>
    <w:rsid w:val="004D6F8D"/>
    <w:rsid w:val="004E3F17"/>
    <w:rsid w:val="005037D9"/>
    <w:rsid w:val="00504DE4"/>
    <w:rsid w:val="00504EFE"/>
    <w:rsid w:val="00517C68"/>
    <w:rsid w:val="00523629"/>
    <w:rsid w:val="00526149"/>
    <w:rsid w:val="005442DF"/>
    <w:rsid w:val="00544E9C"/>
    <w:rsid w:val="0055403A"/>
    <w:rsid w:val="0057513E"/>
    <w:rsid w:val="005A5564"/>
    <w:rsid w:val="005A5BD0"/>
    <w:rsid w:val="005C35BE"/>
    <w:rsid w:val="005C38C9"/>
    <w:rsid w:val="005D0CA3"/>
    <w:rsid w:val="005E2104"/>
    <w:rsid w:val="005E7452"/>
    <w:rsid w:val="005F2785"/>
    <w:rsid w:val="005F629B"/>
    <w:rsid w:val="0060137E"/>
    <w:rsid w:val="00616AF4"/>
    <w:rsid w:val="006216CA"/>
    <w:rsid w:val="0062230E"/>
    <w:rsid w:val="00652FAD"/>
    <w:rsid w:val="0065719A"/>
    <w:rsid w:val="00675DC7"/>
    <w:rsid w:val="006840AA"/>
    <w:rsid w:val="00685186"/>
    <w:rsid w:val="006945EE"/>
    <w:rsid w:val="006953FF"/>
    <w:rsid w:val="006A10E1"/>
    <w:rsid w:val="006B7138"/>
    <w:rsid w:val="006B7DA0"/>
    <w:rsid w:val="006C665E"/>
    <w:rsid w:val="006D3E3C"/>
    <w:rsid w:val="006E24D9"/>
    <w:rsid w:val="006E6EDE"/>
    <w:rsid w:val="00730CEB"/>
    <w:rsid w:val="00730E14"/>
    <w:rsid w:val="007349F6"/>
    <w:rsid w:val="00767C35"/>
    <w:rsid w:val="00782D56"/>
    <w:rsid w:val="00786B18"/>
    <w:rsid w:val="00791167"/>
    <w:rsid w:val="007A25C2"/>
    <w:rsid w:val="007B7FE7"/>
    <w:rsid w:val="007C33D3"/>
    <w:rsid w:val="007C4182"/>
    <w:rsid w:val="007C4C57"/>
    <w:rsid w:val="007D5E42"/>
    <w:rsid w:val="007F589C"/>
    <w:rsid w:val="007F6A52"/>
    <w:rsid w:val="00805D3B"/>
    <w:rsid w:val="00805FBF"/>
    <w:rsid w:val="0081457F"/>
    <w:rsid w:val="008307C8"/>
    <w:rsid w:val="00837519"/>
    <w:rsid w:val="00843AC0"/>
    <w:rsid w:val="008440E0"/>
    <w:rsid w:val="00846021"/>
    <w:rsid w:val="00846A47"/>
    <w:rsid w:val="00850AE0"/>
    <w:rsid w:val="00850FDC"/>
    <w:rsid w:val="00854925"/>
    <w:rsid w:val="00863BB6"/>
    <w:rsid w:val="00865958"/>
    <w:rsid w:val="00872E90"/>
    <w:rsid w:val="008816B9"/>
    <w:rsid w:val="00890D01"/>
    <w:rsid w:val="00893BD2"/>
    <w:rsid w:val="008A5815"/>
    <w:rsid w:val="008A6912"/>
    <w:rsid w:val="008C1558"/>
    <w:rsid w:val="008C2937"/>
    <w:rsid w:val="008C6F55"/>
    <w:rsid w:val="008D7E5F"/>
    <w:rsid w:val="008F6DF3"/>
    <w:rsid w:val="00901C82"/>
    <w:rsid w:val="009071F1"/>
    <w:rsid w:val="0091042B"/>
    <w:rsid w:val="0092036B"/>
    <w:rsid w:val="00923834"/>
    <w:rsid w:val="00925017"/>
    <w:rsid w:val="00941789"/>
    <w:rsid w:val="00944792"/>
    <w:rsid w:val="009527F9"/>
    <w:rsid w:val="00953080"/>
    <w:rsid w:val="00954BD2"/>
    <w:rsid w:val="0097107A"/>
    <w:rsid w:val="00985554"/>
    <w:rsid w:val="00986144"/>
    <w:rsid w:val="009A303A"/>
    <w:rsid w:val="009A3B02"/>
    <w:rsid w:val="009A62ED"/>
    <w:rsid w:val="009B69C6"/>
    <w:rsid w:val="009B70BC"/>
    <w:rsid w:val="009C3F9B"/>
    <w:rsid w:val="009D0F08"/>
    <w:rsid w:val="009E5044"/>
    <w:rsid w:val="009E57A0"/>
    <w:rsid w:val="00A14B7D"/>
    <w:rsid w:val="00A15175"/>
    <w:rsid w:val="00A3584B"/>
    <w:rsid w:val="00A74A2A"/>
    <w:rsid w:val="00A808E0"/>
    <w:rsid w:val="00A86691"/>
    <w:rsid w:val="00A872F9"/>
    <w:rsid w:val="00A90A94"/>
    <w:rsid w:val="00AB2BB7"/>
    <w:rsid w:val="00AB5F96"/>
    <w:rsid w:val="00AC102D"/>
    <w:rsid w:val="00AD64C7"/>
    <w:rsid w:val="00AF4FAC"/>
    <w:rsid w:val="00B00928"/>
    <w:rsid w:val="00B011E1"/>
    <w:rsid w:val="00B044DD"/>
    <w:rsid w:val="00B10936"/>
    <w:rsid w:val="00B1316C"/>
    <w:rsid w:val="00B1511C"/>
    <w:rsid w:val="00B228E8"/>
    <w:rsid w:val="00B24E82"/>
    <w:rsid w:val="00B26249"/>
    <w:rsid w:val="00B308EB"/>
    <w:rsid w:val="00B53EF6"/>
    <w:rsid w:val="00B70460"/>
    <w:rsid w:val="00B723CF"/>
    <w:rsid w:val="00B8282B"/>
    <w:rsid w:val="00B97A3B"/>
    <w:rsid w:val="00BB54B0"/>
    <w:rsid w:val="00BB6D66"/>
    <w:rsid w:val="00BC1294"/>
    <w:rsid w:val="00BC56EE"/>
    <w:rsid w:val="00BD7E39"/>
    <w:rsid w:val="00BE0361"/>
    <w:rsid w:val="00BE3D71"/>
    <w:rsid w:val="00BF3AA0"/>
    <w:rsid w:val="00C10B3A"/>
    <w:rsid w:val="00C33A1D"/>
    <w:rsid w:val="00C36D16"/>
    <w:rsid w:val="00C8108B"/>
    <w:rsid w:val="00C82315"/>
    <w:rsid w:val="00C8246E"/>
    <w:rsid w:val="00C97D46"/>
    <w:rsid w:val="00CA19FE"/>
    <w:rsid w:val="00CF2E02"/>
    <w:rsid w:val="00CF3C42"/>
    <w:rsid w:val="00D02305"/>
    <w:rsid w:val="00D05BF1"/>
    <w:rsid w:val="00D21C8F"/>
    <w:rsid w:val="00D25467"/>
    <w:rsid w:val="00D3126E"/>
    <w:rsid w:val="00D32CD3"/>
    <w:rsid w:val="00D347C3"/>
    <w:rsid w:val="00D3771C"/>
    <w:rsid w:val="00D378C2"/>
    <w:rsid w:val="00D4354B"/>
    <w:rsid w:val="00D53275"/>
    <w:rsid w:val="00D53A0D"/>
    <w:rsid w:val="00D54623"/>
    <w:rsid w:val="00D57C07"/>
    <w:rsid w:val="00D819F7"/>
    <w:rsid w:val="00D875C4"/>
    <w:rsid w:val="00D876C9"/>
    <w:rsid w:val="00D9326F"/>
    <w:rsid w:val="00D95CD6"/>
    <w:rsid w:val="00D95FBF"/>
    <w:rsid w:val="00DC0ABE"/>
    <w:rsid w:val="00DC1774"/>
    <w:rsid w:val="00DD0644"/>
    <w:rsid w:val="00DE0E9F"/>
    <w:rsid w:val="00DF3EE2"/>
    <w:rsid w:val="00E01624"/>
    <w:rsid w:val="00E07ED8"/>
    <w:rsid w:val="00E10C25"/>
    <w:rsid w:val="00E22597"/>
    <w:rsid w:val="00E342C9"/>
    <w:rsid w:val="00E67AAA"/>
    <w:rsid w:val="00E75A11"/>
    <w:rsid w:val="00E86FC6"/>
    <w:rsid w:val="00E9483B"/>
    <w:rsid w:val="00EC00F7"/>
    <w:rsid w:val="00EC0E85"/>
    <w:rsid w:val="00EC11D7"/>
    <w:rsid w:val="00EC2763"/>
    <w:rsid w:val="00ED14AB"/>
    <w:rsid w:val="00EE0A1E"/>
    <w:rsid w:val="00EE3EB3"/>
    <w:rsid w:val="00EE7F82"/>
    <w:rsid w:val="00EF0655"/>
    <w:rsid w:val="00F00A71"/>
    <w:rsid w:val="00F267E2"/>
    <w:rsid w:val="00F321AB"/>
    <w:rsid w:val="00F3657F"/>
    <w:rsid w:val="00F3714E"/>
    <w:rsid w:val="00F67C31"/>
    <w:rsid w:val="00F949F2"/>
    <w:rsid w:val="00FB0D63"/>
    <w:rsid w:val="00FB51EB"/>
    <w:rsid w:val="00FD2768"/>
    <w:rsid w:val="00FD2A95"/>
    <w:rsid w:val="00FD38E4"/>
    <w:rsid w:val="00FD415A"/>
    <w:rsid w:val="00FE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91C9"/>
  <w15:docId w15:val="{AF5B3050-9AA4-41F0-A09A-1154D081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49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34495"/>
    <w:rPr>
      <w:color w:val="954F72"/>
      <w:u w:val="single"/>
    </w:rPr>
  </w:style>
  <w:style w:type="paragraph" w:customStyle="1" w:styleId="font5">
    <w:name w:val="font5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65">
    <w:name w:val="xl65"/>
    <w:basedOn w:val="a"/>
    <w:rsid w:val="000344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6">
    <w:name w:val="xl66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7">
    <w:name w:val="xl67"/>
    <w:basedOn w:val="a"/>
    <w:rsid w:val="00034495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8">
    <w:name w:val="xl68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0344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03449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0344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03449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7">
    <w:name w:val="xl77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8">
    <w:name w:val="xl78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9">
    <w:name w:val="xl79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0">
    <w:name w:val="xl80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81">
    <w:name w:val="xl81"/>
    <w:basedOn w:val="a"/>
    <w:rsid w:val="0003449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2">
    <w:name w:val="xl82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5">
    <w:name w:val="xl85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03449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0344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8">
    <w:name w:val="xl88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0">
    <w:name w:val="xl90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"/>
    <w:rsid w:val="0003449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95">
    <w:name w:val="xl95"/>
    <w:basedOn w:val="a"/>
    <w:rsid w:val="00034495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96">
    <w:name w:val="xl96"/>
    <w:basedOn w:val="a"/>
    <w:rsid w:val="0003449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97">
    <w:name w:val="xl97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98">
    <w:name w:val="xl98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9">
    <w:name w:val="xl99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100">
    <w:name w:val="xl100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4"/>
      <w:szCs w:val="24"/>
    </w:rPr>
  </w:style>
  <w:style w:type="paragraph" w:customStyle="1" w:styleId="xl101">
    <w:name w:val="xl101"/>
    <w:basedOn w:val="a"/>
    <w:rsid w:val="0003449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FF"/>
      <w:sz w:val="28"/>
    </w:rPr>
  </w:style>
  <w:style w:type="paragraph" w:customStyle="1" w:styleId="xl102">
    <w:name w:val="xl102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03">
    <w:name w:val="xl103"/>
    <w:basedOn w:val="a"/>
    <w:rsid w:val="0003449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04">
    <w:name w:val="xl104"/>
    <w:basedOn w:val="a"/>
    <w:rsid w:val="0003449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05">
    <w:name w:val="xl105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06">
    <w:name w:val="xl106"/>
    <w:basedOn w:val="a"/>
    <w:rsid w:val="00034495"/>
    <w:pPr>
      <w:pBdr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07">
    <w:name w:val="xl107"/>
    <w:basedOn w:val="a"/>
    <w:rsid w:val="0003449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8">
    <w:name w:val="xl108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a"/>
    <w:rsid w:val="0003449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10">
    <w:name w:val="xl110"/>
    <w:basedOn w:val="a"/>
    <w:rsid w:val="00034495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11">
    <w:name w:val="xl111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14">
    <w:name w:val="xl114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16">
    <w:name w:val="xl116"/>
    <w:basedOn w:val="a"/>
    <w:rsid w:val="0003449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7">
    <w:name w:val="xl117"/>
    <w:basedOn w:val="a"/>
    <w:rsid w:val="0003449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9">
    <w:name w:val="xl119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a"/>
    <w:rsid w:val="00034495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03449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0">
    <w:name w:val="xl130"/>
    <w:basedOn w:val="a"/>
    <w:rsid w:val="0003449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1">
    <w:name w:val="xl131"/>
    <w:basedOn w:val="a"/>
    <w:rsid w:val="00034495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034495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34">
    <w:name w:val="xl134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35">
    <w:name w:val="xl135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36">
    <w:name w:val="xl136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7">
    <w:name w:val="xl137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8">
    <w:name w:val="xl138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39">
    <w:name w:val="xl139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40">
    <w:name w:val="xl140"/>
    <w:basedOn w:val="a"/>
    <w:rsid w:val="00034495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41">
    <w:name w:val="xl141"/>
    <w:basedOn w:val="a"/>
    <w:rsid w:val="0003449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2">
    <w:name w:val="xl142"/>
    <w:basedOn w:val="a"/>
    <w:rsid w:val="000344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8C1558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4">
    <w:name w:val="xl144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5">
    <w:name w:val="xl145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6">
    <w:name w:val="xl146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7">
    <w:name w:val="xl147"/>
    <w:basedOn w:val="a"/>
    <w:rsid w:val="008C1558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8">
    <w:name w:val="xl148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9">
    <w:name w:val="xl149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0">
    <w:name w:val="xl150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1">
    <w:name w:val="xl151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2">
    <w:name w:val="xl152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3">
    <w:name w:val="xl153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4">
    <w:name w:val="xl154"/>
    <w:basedOn w:val="a"/>
    <w:rsid w:val="008C155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5">
    <w:name w:val="xl155"/>
    <w:basedOn w:val="a"/>
    <w:rsid w:val="008C155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6">
    <w:name w:val="xl156"/>
    <w:basedOn w:val="a"/>
    <w:rsid w:val="008C1558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7">
    <w:name w:val="xl157"/>
    <w:basedOn w:val="a"/>
    <w:rsid w:val="008C1558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8">
    <w:name w:val="xl158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59">
    <w:name w:val="xl159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60">
    <w:name w:val="xl160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61">
    <w:name w:val="xl161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62">
    <w:name w:val="xl162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63">
    <w:name w:val="xl163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64">
    <w:name w:val="xl164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65">
    <w:name w:val="xl165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66">
    <w:name w:val="xl166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7">
    <w:name w:val="xl167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68">
    <w:name w:val="xl168"/>
    <w:basedOn w:val="a"/>
    <w:rsid w:val="008C155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69">
    <w:name w:val="xl169"/>
    <w:basedOn w:val="a"/>
    <w:rsid w:val="008C155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70">
    <w:name w:val="xl170"/>
    <w:basedOn w:val="a"/>
    <w:rsid w:val="008C1558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71">
    <w:name w:val="xl171"/>
    <w:basedOn w:val="a"/>
    <w:rsid w:val="0023098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72">
    <w:name w:val="xl172"/>
    <w:basedOn w:val="a"/>
    <w:rsid w:val="0023098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73">
    <w:name w:val="xl173"/>
    <w:basedOn w:val="a"/>
    <w:rsid w:val="0023098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74">
    <w:name w:val="xl174"/>
    <w:basedOn w:val="a"/>
    <w:rsid w:val="0023098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75">
    <w:name w:val="xl175"/>
    <w:basedOn w:val="a"/>
    <w:rsid w:val="0023098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76">
    <w:name w:val="xl176"/>
    <w:basedOn w:val="a"/>
    <w:rsid w:val="0023098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7">
    <w:name w:val="xl177"/>
    <w:basedOn w:val="a"/>
    <w:rsid w:val="0023098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78">
    <w:name w:val="xl178"/>
    <w:basedOn w:val="a"/>
    <w:rsid w:val="0023098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79">
    <w:name w:val="xl179"/>
    <w:basedOn w:val="a"/>
    <w:rsid w:val="0023098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0">
    <w:name w:val="xl180"/>
    <w:basedOn w:val="a"/>
    <w:rsid w:val="0023098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1">
    <w:name w:val="xl181"/>
    <w:basedOn w:val="a"/>
    <w:rsid w:val="009527F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82">
    <w:name w:val="xl182"/>
    <w:basedOn w:val="a"/>
    <w:rsid w:val="009527F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83">
    <w:name w:val="xl183"/>
    <w:basedOn w:val="a"/>
    <w:rsid w:val="009527F9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184">
    <w:name w:val="xl184"/>
    <w:basedOn w:val="a"/>
    <w:rsid w:val="009527F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5">
    <w:name w:val="xl185"/>
    <w:basedOn w:val="a"/>
    <w:rsid w:val="009527F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6">
    <w:name w:val="xl186"/>
    <w:basedOn w:val="a"/>
    <w:rsid w:val="009527F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7">
    <w:name w:val="xl187"/>
    <w:basedOn w:val="a"/>
    <w:rsid w:val="009527F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8">
    <w:name w:val="xl188"/>
    <w:basedOn w:val="a"/>
    <w:rsid w:val="009527F9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89">
    <w:name w:val="xl189"/>
    <w:basedOn w:val="a"/>
    <w:rsid w:val="009527F9"/>
    <w:pPr>
      <w:pBdr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90">
    <w:name w:val="xl190"/>
    <w:basedOn w:val="a"/>
    <w:rsid w:val="009527F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91">
    <w:name w:val="xl191"/>
    <w:basedOn w:val="a"/>
    <w:rsid w:val="009527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92">
    <w:name w:val="xl192"/>
    <w:basedOn w:val="a"/>
    <w:rsid w:val="009527F9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93">
    <w:name w:val="xl193"/>
    <w:basedOn w:val="a"/>
    <w:rsid w:val="009527F9"/>
    <w:pPr>
      <w:pBdr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94">
    <w:name w:val="xl194"/>
    <w:basedOn w:val="a"/>
    <w:rsid w:val="009527F9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B3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B390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8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82D56"/>
  </w:style>
  <w:style w:type="paragraph" w:styleId="a9">
    <w:name w:val="footer"/>
    <w:basedOn w:val="a"/>
    <w:link w:val="aa"/>
    <w:uiPriority w:val="99"/>
    <w:unhideWhenUsed/>
    <w:rsid w:val="00782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8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D9B0-655F-4D7E-83E9-A79945F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Tippawan Suwannee</cp:lastModifiedBy>
  <cp:revision>2</cp:revision>
  <cp:lastPrinted>2019-06-06T02:15:00Z</cp:lastPrinted>
  <dcterms:created xsi:type="dcterms:W3CDTF">2021-01-26T04:02:00Z</dcterms:created>
  <dcterms:modified xsi:type="dcterms:W3CDTF">2021-01-26T04:02:00Z</dcterms:modified>
</cp:coreProperties>
</file>