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4715" w14:textId="77777777" w:rsidR="001B286B" w:rsidRPr="00E758EF" w:rsidRDefault="001B286B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ปฏิทินการดำเนินงานของ</w:t>
      </w:r>
      <w:r w:rsidRPr="00E75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ชุมชนแห่งการเรียนรู้ทางวิชาชีพ </w:t>
      </w:r>
      <w:r w:rsidRPr="00E758EF">
        <w:rPr>
          <w:rFonts w:ascii="TH SarabunPSK" w:hAnsi="TH SarabunPSK" w:cs="TH SarabunPSK"/>
          <w:b/>
          <w:bCs/>
          <w:sz w:val="32"/>
          <w:szCs w:val="32"/>
          <w:lang w:val="en-GB"/>
        </w:rPr>
        <w:t>(Perfessional Learning Community : PLC)</w:t>
      </w:r>
    </w:p>
    <w:p w14:paraId="5DB1C6CC" w14:textId="77777777" w:rsidR="001B286B" w:rsidRPr="00DA07EE" w:rsidRDefault="001B286B" w:rsidP="00DA07EE">
      <w:pPr>
        <w:spacing w:after="0" w:line="240" w:lineRule="auto"/>
        <w:rPr>
          <w:rFonts w:ascii="TH SarabunPSK" w:hAnsi="TH SarabunPSK" w:cs="TH SarabunPSK"/>
          <w:sz w:val="16"/>
          <w:szCs w:val="16"/>
          <w:lang w:val="en-GB"/>
        </w:rPr>
      </w:pPr>
    </w:p>
    <w:p w14:paraId="0824559B" w14:textId="7A3D112F" w:rsidR="001B286B" w:rsidRPr="00E758EF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</w:t>
      </w: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</w:t>
      </w: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.............. สังกัด...................................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</w:t>
      </w: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............</w:t>
      </w:r>
    </w:p>
    <w:p w14:paraId="74F4D872" w14:textId="14E1446B" w:rsidR="001B286B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ภาคเรียนที่ 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 ปีการศึกษา 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</w:t>
      </w:r>
    </w:p>
    <w:p w14:paraId="70209601" w14:textId="77777777" w:rsidR="001B286B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ชื่อกลุ่ม...................................................... จำนวนสมาชิก........... คน ประกอบด้วย</w:t>
      </w:r>
    </w:p>
    <w:p w14:paraId="2D27A9AA" w14:textId="4742A439" w:rsidR="001B286B" w:rsidRDefault="001B286B" w:rsidP="00DA07EE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</w:t>
      </w:r>
    </w:p>
    <w:p w14:paraId="65A497A0" w14:textId="62852922" w:rsidR="001B286B" w:rsidRDefault="001B286B" w:rsidP="00DA07EE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</w:t>
      </w:r>
    </w:p>
    <w:p w14:paraId="7659D027" w14:textId="5781AA19" w:rsidR="001B286B" w:rsidRDefault="001B286B" w:rsidP="00DA07EE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</w:t>
      </w:r>
    </w:p>
    <w:p w14:paraId="6E93721C" w14:textId="556681EB" w:rsidR="001B286B" w:rsidRDefault="001B286B" w:rsidP="00DA07EE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</w:t>
      </w:r>
    </w:p>
    <w:p w14:paraId="298D8573" w14:textId="0C9B4486" w:rsidR="001B286B" w:rsidRDefault="001B286B" w:rsidP="00DA07EE">
      <w:pPr>
        <w:pStyle w:val="aa"/>
        <w:numPr>
          <w:ilvl w:val="0"/>
          <w:numId w:val="1"/>
        </w:numPr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</w:t>
      </w:r>
    </w:p>
    <w:p w14:paraId="35454832" w14:textId="77777777" w:rsidR="001B286B" w:rsidRDefault="001B286B" w:rsidP="00DA07EE">
      <w:pPr>
        <w:pStyle w:val="aa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9"/>
        <w:tblW w:w="9932" w:type="dxa"/>
        <w:tblLook w:val="04A0" w:firstRow="1" w:lastRow="0" w:firstColumn="1" w:lastColumn="0" w:noHBand="0" w:noVBand="1"/>
      </w:tblPr>
      <w:tblGrid>
        <w:gridCol w:w="738"/>
        <w:gridCol w:w="1530"/>
        <w:gridCol w:w="1170"/>
        <w:gridCol w:w="3690"/>
        <w:gridCol w:w="1505"/>
        <w:gridCol w:w="1299"/>
      </w:tblGrid>
      <w:tr w:rsidR="001B286B" w14:paraId="35701B96" w14:textId="77777777" w:rsidTr="00E96556">
        <w:tc>
          <w:tcPr>
            <w:tcW w:w="738" w:type="dxa"/>
          </w:tcPr>
          <w:p w14:paraId="3DEF8194" w14:textId="77777777" w:rsidR="001B286B" w:rsidRDefault="001B286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ครั้งที่</w:t>
            </w:r>
          </w:p>
        </w:tc>
        <w:tc>
          <w:tcPr>
            <w:tcW w:w="1530" w:type="dxa"/>
          </w:tcPr>
          <w:p w14:paraId="284AD552" w14:textId="77777777" w:rsidR="001B286B" w:rsidRDefault="001B286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วันที่</w:t>
            </w:r>
          </w:p>
        </w:tc>
        <w:tc>
          <w:tcPr>
            <w:tcW w:w="1170" w:type="dxa"/>
          </w:tcPr>
          <w:p w14:paraId="59E67A5D" w14:textId="77777777" w:rsidR="001B286B" w:rsidRDefault="001B286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เวลา</w:t>
            </w:r>
          </w:p>
        </w:tc>
        <w:tc>
          <w:tcPr>
            <w:tcW w:w="3690" w:type="dxa"/>
          </w:tcPr>
          <w:p w14:paraId="79F117E0" w14:textId="77777777" w:rsidR="001B286B" w:rsidRDefault="001B286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กิจกรรม</w:t>
            </w:r>
          </w:p>
        </w:tc>
        <w:tc>
          <w:tcPr>
            <w:tcW w:w="1505" w:type="dxa"/>
          </w:tcPr>
          <w:p w14:paraId="312DE144" w14:textId="77777777" w:rsidR="001B286B" w:rsidRDefault="001B286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จำนวนชั่วโมง</w:t>
            </w:r>
          </w:p>
        </w:tc>
        <w:tc>
          <w:tcPr>
            <w:tcW w:w="1299" w:type="dxa"/>
          </w:tcPr>
          <w:p w14:paraId="4827AEF7" w14:textId="77777777" w:rsidR="001B286B" w:rsidRDefault="001B286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1B286B" w14:paraId="5CB91D27" w14:textId="77777777" w:rsidTr="00E96556">
        <w:tc>
          <w:tcPr>
            <w:tcW w:w="738" w:type="dxa"/>
          </w:tcPr>
          <w:p w14:paraId="28DF2BE0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4A2F6D0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4AE33326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092E0B61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46774228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6831E20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06BED5EC" w14:textId="77777777" w:rsidTr="00E96556">
        <w:tc>
          <w:tcPr>
            <w:tcW w:w="738" w:type="dxa"/>
          </w:tcPr>
          <w:p w14:paraId="44A04F9D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51B09D5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09551B61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21081A6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4EE9A3CE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743DED20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5506F319" w14:textId="77777777" w:rsidTr="00E96556">
        <w:tc>
          <w:tcPr>
            <w:tcW w:w="738" w:type="dxa"/>
          </w:tcPr>
          <w:p w14:paraId="6221646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6166B16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1516FB65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2DB70159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60BB7AE3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1366423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55E97F29" w14:textId="77777777" w:rsidTr="00E96556">
        <w:tc>
          <w:tcPr>
            <w:tcW w:w="738" w:type="dxa"/>
          </w:tcPr>
          <w:p w14:paraId="06A8EBFD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1971FD96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451A3191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18EC6BD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40F284C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32DCA66D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5A3590D3" w14:textId="77777777" w:rsidTr="00E96556">
        <w:tc>
          <w:tcPr>
            <w:tcW w:w="738" w:type="dxa"/>
          </w:tcPr>
          <w:p w14:paraId="79C02062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AA73D4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5CE76373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33DF20A0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11F3588B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3F988BB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2E774648" w14:textId="77777777" w:rsidTr="00E96556">
        <w:tc>
          <w:tcPr>
            <w:tcW w:w="738" w:type="dxa"/>
          </w:tcPr>
          <w:p w14:paraId="5401CD36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642A734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4B960CEA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567A52D6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2DC8AFD0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070D90C3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15F9F5D3" w14:textId="77777777" w:rsidTr="00E96556">
        <w:tc>
          <w:tcPr>
            <w:tcW w:w="738" w:type="dxa"/>
          </w:tcPr>
          <w:p w14:paraId="30D00FE6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8FEB8EE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1F095C2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452107E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1F390A8D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6A5690B2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39B8EEEC" w14:textId="77777777" w:rsidTr="00E96556">
        <w:tc>
          <w:tcPr>
            <w:tcW w:w="738" w:type="dxa"/>
          </w:tcPr>
          <w:p w14:paraId="31586E7A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28931B75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2E9128E1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11D9FD42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72D58552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04688B69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1A7D8525" w14:textId="77777777" w:rsidTr="00E96556">
        <w:tc>
          <w:tcPr>
            <w:tcW w:w="738" w:type="dxa"/>
          </w:tcPr>
          <w:p w14:paraId="06B29AE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0CEDF248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1F745D85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4E3474FB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4D78ADD4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29B18664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0A511216" w14:textId="77777777" w:rsidTr="00E96556">
        <w:tc>
          <w:tcPr>
            <w:tcW w:w="738" w:type="dxa"/>
          </w:tcPr>
          <w:p w14:paraId="5C69959C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599D723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08337B14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3A05729A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7E0A4A98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6BDCA273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24C5104D" w14:textId="77777777" w:rsidTr="00E96556">
        <w:tc>
          <w:tcPr>
            <w:tcW w:w="738" w:type="dxa"/>
          </w:tcPr>
          <w:p w14:paraId="632F96A7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30" w:type="dxa"/>
          </w:tcPr>
          <w:p w14:paraId="33B37B81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170" w:type="dxa"/>
          </w:tcPr>
          <w:p w14:paraId="0795E0DA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690" w:type="dxa"/>
          </w:tcPr>
          <w:p w14:paraId="1BDFCEA2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505" w:type="dxa"/>
          </w:tcPr>
          <w:p w14:paraId="7406E29B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473058A2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B286B" w14:paraId="126E74E1" w14:textId="77777777" w:rsidTr="00E96556">
        <w:tc>
          <w:tcPr>
            <w:tcW w:w="7128" w:type="dxa"/>
            <w:gridSpan w:val="4"/>
          </w:tcPr>
          <w:p w14:paraId="370F1E75" w14:textId="77777777" w:rsidR="001B286B" w:rsidRPr="00656409" w:rsidRDefault="001B286B" w:rsidP="00DA07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GB"/>
              </w:rPr>
            </w:pPr>
            <w:r w:rsidRPr="006564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รวมจำนวนชั่วโมง </w:t>
            </w:r>
            <w:r w:rsidRPr="00656409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PLC </w:t>
            </w:r>
            <w:r w:rsidRPr="006564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ภาคเรียนที่ ......... ปีการศึกษา .............................</w:t>
            </w:r>
          </w:p>
        </w:tc>
        <w:tc>
          <w:tcPr>
            <w:tcW w:w="1505" w:type="dxa"/>
          </w:tcPr>
          <w:p w14:paraId="5A104917" w14:textId="77777777" w:rsidR="001B286B" w:rsidRPr="00656409" w:rsidRDefault="001B286B" w:rsidP="00DA07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1299" w:type="dxa"/>
          </w:tcPr>
          <w:p w14:paraId="3DD0E859" w14:textId="77777777" w:rsidR="001B286B" w:rsidRDefault="001B286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32868759" w14:textId="77777777" w:rsidR="001B286B" w:rsidRPr="00656409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6E03303B" w14:textId="77777777" w:rsidR="001B286B" w:rsidRPr="00656409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0B5E2B8B" w14:textId="50D93CEA" w:rsidR="001B286B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ลงชื่อ.....................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.........ผู้รับรองข้อมูล</w:t>
      </w:r>
    </w:p>
    <w:p w14:paraId="36B91A63" w14:textId="23F0C08B" w:rsidR="001B286B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(............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.......................)</w:t>
      </w:r>
    </w:p>
    <w:p w14:paraId="763605DA" w14:textId="01D3DDB5" w:rsidR="001B286B" w:rsidRDefault="001B286B" w:rsidP="00DA07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="00DA07E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A07E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A07E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A07E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A07E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A07EE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</w:t>
      </w:r>
    </w:p>
    <w:p w14:paraId="37ED29CB" w14:textId="20691DB4" w:rsidR="00596758" w:rsidRDefault="00596758" w:rsidP="00DA07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14:paraId="7BA53B68" w14:textId="77777777" w:rsidR="00596758" w:rsidRDefault="00596758" w:rsidP="00DA07EE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118B7DC0" w14:textId="77777777" w:rsidR="001B286B" w:rsidRDefault="001B286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05ED3E5" w14:textId="77777777" w:rsidR="00FA4C4E" w:rsidRDefault="00FA4C4E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C627E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0231A1" wp14:editId="5C36DAA9">
                <wp:simplePos x="0" y="0"/>
                <wp:positionH relativeFrom="column">
                  <wp:posOffset>4444034</wp:posOffset>
                </wp:positionH>
                <wp:positionV relativeFrom="paragraph">
                  <wp:posOffset>-421060</wp:posOffset>
                </wp:positionV>
                <wp:extent cx="1486535" cy="333375"/>
                <wp:effectExtent l="0" t="0" r="18415" b="2857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154EA" w14:textId="77777777" w:rsidR="00FA4C4E" w:rsidRPr="007C627E" w:rsidRDefault="00FA4C4E" w:rsidP="00FA4C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ตัวอย่าง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สรุปผล</w:t>
                            </w: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 xml:space="preserve">PLC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31A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9.9pt;margin-top:-33.15pt;width:117.0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">
                <v:textbox>
                  <w:txbxContent>
                    <w:p w14:paraId="10E154EA" w14:textId="77777777" w:rsidR="00FA4C4E" w:rsidRPr="007C627E" w:rsidRDefault="00FA4C4E" w:rsidP="00FA4C4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ตัวอย่าง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สรุปผล</w:t>
                      </w: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lang w:val="en-GB"/>
                        </w:rPr>
                        <w:t xml:space="preserve">PLC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สรุปผลการดำเนินงานจาก</w:t>
      </w:r>
      <w:r w:rsidRPr="00E75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ชุมชนแห่งการเรียนรู้ทางวิชาชีพ </w:t>
      </w:r>
      <w:r w:rsidRPr="00E758EF">
        <w:rPr>
          <w:rFonts w:ascii="TH SarabunPSK" w:hAnsi="TH SarabunPSK" w:cs="TH SarabunPSK"/>
          <w:b/>
          <w:bCs/>
          <w:sz w:val="32"/>
          <w:szCs w:val="32"/>
          <w:lang w:val="en-GB"/>
        </w:rPr>
        <w:t>(Perfessional Learning Community : PLC)</w:t>
      </w:r>
    </w:p>
    <w:p w14:paraId="20F3C48C" w14:textId="03FEEDF2" w:rsidR="00FA4C4E" w:rsidRDefault="00FA4C4E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ภาคเรียนที่ .................. ปีการศึกษา ...............................</w:t>
      </w:r>
      <w:r w:rsidRPr="00F923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65FB02D3" w14:textId="77777777" w:rsidR="00DA07EE" w:rsidRPr="00DA07EE" w:rsidRDefault="00DA07EE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val="en-GB"/>
        </w:rPr>
      </w:pPr>
    </w:p>
    <w:p w14:paraId="09C9E8D7" w14:textId="1CC3580A" w:rsidR="00FA4C4E" w:rsidRPr="00971D16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</w:t>
      </w:r>
      <w:r>
        <w:rPr>
          <w:rFonts w:ascii="TH SarabunPSK" w:hAnsi="TH SarabunPSK" w:cs="TH SarabunPSK"/>
          <w:sz w:val="32"/>
          <w:szCs w:val="32"/>
          <w:lang w:val="en-GB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สกุล ..............................................................................................................</w:t>
      </w:r>
      <w:r w:rsidR="00DA07EE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</w:t>
      </w:r>
    </w:p>
    <w:p w14:paraId="21F63143" w14:textId="77DFBE0C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 โรงเรียน ................................................ สังกัด ................</w:t>
      </w:r>
      <w:r w:rsidR="00971D16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</w:t>
      </w:r>
    </w:p>
    <w:p w14:paraId="4EDC3B40" w14:textId="77777777" w:rsidR="00FA4C4E" w:rsidRPr="00AB450C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B450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ประเด็นที่สนใจ / 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/ ความต้องการ</w:t>
      </w:r>
    </w:p>
    <w:p w14:paraId="71D9EF5F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50C109A5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189BDBC8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2E4B3D28" w14:textId="77777777" w:rsidR="00FA4C4E" w:rsidRPr="00AB450C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B450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สาเหตุ</w:t>
      </w:r>
    </w:p>
    <w:p w14:paraId="1775F589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23593F9E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31EA68BD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08C0FA6C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สรุปองค์ความรู้ที่เกี่ยวข้องในการแก้ปัญหา</w:t>
      </w:r>
    </w:p>
    <w:p w14:paraId="6E53B9F4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1D11B2BD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4B02C21E" w14:textId="77777777" w:rsidR="00FA4C4E" w:rsidRP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43DDE159" w14:textId="77777777" w:rsidR="00FA4C4E" w:rsidRP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การออกแบบกิจกรรมการแก้ปัญหา </w:t>
      </w:r>
      <w:r w:rsidRPr="00FA4C4E">
        <w:rPr>
          <w:rFonts w:ascii="TH SarabunPSK" w:hAnsi="TH SarabunPSK" w:cs="TH SarabunPSK" w:hint="cs"/>
          <w:sz w:val="32"/>
          <w:szCs w:val="32"/>
          <w:cs/>
          <w:lang w:val="en-GB"/>
        </w:rPr>
        <w:t>(นวัตกรรมที่เลือก)</w:t>
      </w:r>
    </w:p>
    <w:p w14:paraId="321AF51D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4F3A34F2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070E18D6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42DB72F4" w14:textId="77777777" w:rsidR="00FA4C4E" w:rsidRPr="00FA4C4E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กระบวนการดำเนินงานสู่การปฏิบัติ</w:t>
      </w:r>
    </w:p>
    <w:p w14:paraId="77D5D0BB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60B58AD2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2F9B81EB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7BD3CFDC" w14:textId="77777777" w:rsidR="00FA4C4E" w:rsidRPr="00FA4C4E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A4C4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ผลการนำรูปแบบ/วิธีการในการนำไปแก้ปัญหา</w:t>
      </w:r>
    </w:p>
    <w:p w14:paraId="07DA33AB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58FCEDA1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60C3343B" w14:textId="77777777" w:rsidR="00FA4C4E" w:rsidRPr="00FA4C4E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FA4C4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อภิปรายผลการแก้ปัญหา/เสนอแนะแนวทางการพัฒนาหรือการดำเนินงานต่อไป</w:t>
      </w:r>
    </w:p>
    <w:p w14:paraId="3BB79C2B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0DEEE435" w14:textId="77777777" w:rsidR="00FA4C4E" w:rsidRDefault="00FA4C4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6D80A89F" w14:textId="77777777" w:rsidR="00FA4C4E" w:rsidRPr="00FA4C4E" w:rsidRDefault="00FA4C4E" w:rsidP="00DA07EE">
      <w:pPr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  <w:lang w:val="en-GB"/>
        </w:rPr>
      </w:pPr>
      <w:r w:rsidRPr="00FA4C4E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lang w:val="en-GB"/>
        </w:rPr>
        <w:t xml:space="preserve">* </w:t>
      </w:r>
      <w:r w:rsidRPr="00FA4C4E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  <w:lang w:val="en-GB"/>
        </w:rPr>
        <w:t>ปรับประเด็นได้ตามความเหมาะสม</w:t>
      </w:r>
    </w:p>
    <w:p w14:paraId="7BD1BCCA" w14:textId="77777777" w:rsidR="00FA4C4E" w:rsidRPr="00BC09B9" w:rsidRDefault="00FA4C4E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8449A47" w14:textId="77777777" w:rsidR="00506FC0" w:rsidRPr="00E758EF" w:rsidRDefault="007C627E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C627E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F6F6035" wp14:editId="2ECAB0CA">
                <wp:simplePos x="0" y="0"/>
                <wp:positionH relativeFrom="column">
                  <wp:posOffset>4182331</wp:posOffset>
                </wp:positionH>
                <wp:positionV relativeFrom="paragraph">
                  <wp:posOffset>-453804</wp:posOffset>
                </wp:positionV>
                <wp:extent cx="2059305" cy="333375"/>
                <wp:effectExtent l="0" t="0" r="17145" b="2857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96FF" w14:textId="77777777" w:rsidR="007C627E" w:rsidRPr="007C627E" w:rsidRDefault="007C62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ตัวอย่าง แบบบันทึก </w:t>
                            </w: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 xml:space="preserve">PLC </w:t>
                            </w: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ต่อครั้ง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6035" id="_x0000_s1027" type="#_x0000_t202" style="position:absolute;left:0;text-align:left;margin-left:329.3pt;margin-top:-35.75pt;width:162.15pt;height:2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">
                <v:textbox>
                  <w:txbxContent>
                    <w:p w14:paraId="59C896FF" w14:textId="77777777" w:rsidR="007C627E" w:rsidRPr="007C627E" w:rsidRDefault="007C627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ตัวอย่าง แบบบันทึก </w:t>
                      </w: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lang w:val="en-GB"/>
                        </w:rPr>
                        <w:t xml:space="preserve">PLC </w:t>
                      </w: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ต่อครั้ง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8EF" w:rsidRPr="00E75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บันทึกชุมชนแห่งการเรียนรู้ทางวิชาชีพ </w:t>
      </w:r>
      <w:r w:rsidR="00E758EF" w:rsidRPr="00E758EF">
        <w:rPr>
          <w:rFonts w:ascii="TH SarabunPSK" w:hAnsi="TH SarabunPSK" w:cs="TH SarabunPSK"/>
          <w:b/>
          <w:bCs/>
          <w:sz w:val="32"/>
          <w:szCs w:val="32"/>
          <w:lang w:val="en-GB"/>
        </w:rPr>
        <w:t>(Perfessional Learning Community : PLC)</w:t>
      </w:r>
      <w:r w:rsidR="00F92324" w:rsidRPr="00F923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3ADF6A3D" w14:textId="77777777" w:rsidR="00E758EF" w:rsidRDefault="00E758EF" w:rsidP="00DA07EE">
      <w:pPr>
        <w:spacing w:after="0" w:line="240" w:lineRule="auto"/>
        <w:rPr>
          <w:rFonts w:ascii="TH SarabunPSK" w:hAnsi="TH SarabunPSK" w:cs="TH SarabunPSK"/>
          <w:sz w:val="32"/>
          <w:szCs w:val="40"/>
          <w:lang w:val="en-GB"/>
        </w:rPr>
      </w:pPr>
    </w:p>
    <w:p w14:paraId="27FB74D6" w14:textId="77777777" w:rsidR="00E758EF" w:rsidRPr="00E758EF" w:rsidRDefault="00E758EF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โรงเรียน.................................................. สังกัด................................................</w:t>
      </w:r>
    </w:p>
    <w:p w14:paraId="74BE04F0" w14:textId="77777777" w:rsidR="00E758EF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ชื่อกลุ่ม...................................................... จำนวนสมาชิก........... คน</w:t>
      </w:r>
    </w:p>
    <w:p w14:paraId="38D06B2A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ครั้งที่.......... ภาคเรียนที่ ............ปีการศึกษา...................</w:t>
      </w:r>
    </w:p>
    <w:p w14:paraId="2EAC0D64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วัน.....................เดือน.........................ปี...................... เวลา...................... จำนวน.......ชั่วโมง</w:t>
      </w:r>
    </w:p>
    <w:p w14:paraId="198A74B8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สมาชิกที่เข้าร่วมกิจกรรม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8"/>
        <w:gridCol w:w="3330"/>
        <w:gridCol w:w="2394"/>
        <w:gridCol w:w="2394"/>
      </w:tblGrid>
      <w:tr w:rsidR="00836864" w14:paraId="28FDD1D7" w14:textId="77777777" w:rsidTr="00CB5383">
        <w:tc>
          <w:tcPr>
            <w:tcW w:w="1458" w:type="dxa"/>
          </w:tcPr>
          <w:p w14:paraId="6FAC83F1" w14:textId="77777777" w:rsidR="00CB5383" w:rsidRPr="00CB5383" w:rsidRDefault="00CB5383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3330" w:type="dxa"/>
          </w:tcPr>
          <w:p w14:paraId="484EB13B" w14:textId="77777777" w:rsidR="00CB5383" w:rsidRPr="00CB5383" w:rsidRDefault="00CB5383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</w:t>
            </w:r>
            <w:r w:rsidRPr="00CB5383"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สกุล</w:t>
            </w:r>
          </w:p>
        </w:tc>
        <w:tc>
          <w:tcPr>
            <w:tcW w:w="2394" w:type="dxa"/>
          </w:tcPr>
          <w:p w14:paraId="0DF207DE" w14:textId="77777777" w:rsidR="00CB5383" w:rsidRPr="00CB5383" w:rsidRDefault="00CB5383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บทบาท</w:t>
            </w:r>
          </w:p>
        </w:tc>
        <w:tc>
          <w:tcPr>
            <w:tcW w:w="2394" w:type="dxa"/>
          </w:tcPr>
          <w:p w14:paraId="1924848D" w14:textId="77777777" w:rsidR="00CB5383" w:rsidRPr="00CB5383" w:rsidRDefault="00CB5383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ลายมือชื่อ</w:t>
            </w:r>
          </w:p>
        </w:tc>
      </w:tr>
      <w:tr w:rsidR="00836864" w14:paraId="0D18194F" w14:textId="77777777" w:rsidTr="00CB5383">
        <w:tc>
          <w:tcPr>
            <w:tcW w:w="1458" w:type="dxa"/>
          </w:tcPr>
          <w:p w14:paraId="2C67FCEC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14:paraId="2C5EBF14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49D537D5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13CBD0DB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836864" w14:paraId="3C89C3C9" w14:textId="77777777" w:rsidTr="00CB5383">
        <w:tc>
          <w:tcPr>
            <w:tcW w:w="1458" w:type="dxa"/>
          </w:tcPr>
          <w:p w14:paraId="708FA491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14:paraId="51A949B5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667D887B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78E9CDD1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836864" w14:paraId="5B027918" w14:textId="77777777" w:rsidTr="00CB5383">
        <w:tc>
          <w:tcPr>
            <w:tcW w:w="1458" w:type="dxa"/>
          </w:tcPr>
          <w:p w14:paraId="0C28CF6A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14:paraId="14A9BD5F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4ED2B143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03E749AF" w14:textId="77777777" w:rsidR="00CB5383" w:rsidRDefault="00CB5383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08EC623E" w14:textId="77777777" w:rsidR="00924A3E" w:rsidRDefault="00924A3E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6F8193CD" w14:textId="77777777" w:rsidR="00E758EF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รายละเอียดกิจกรรม </w:t>
      </w:r>
    </w:p>
    <w:p w14:paraId="591010EA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5865BB25" w14:textId="77777777" w:rsidR="00CB5383" w:rsidRPr="00E758EF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51C967FC" w14:textId="77777777" w:rsidR="00CB5383" w:rsidRPr="00E758EF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36A71DD1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442FAAA6" w14:textId="77777777" w:rsidR="00D87922" w:rsidRPr="00E758EF" w:rsidRDefault="00D87922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73B28655" w14:textId="77777777" w:rsidR="00D87922" w:rsidRPr="00E758EF" w:rsidRDefault="00D87922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22D85787" w14:textId="77777777" w:rsidR="00D87922" w:rsidRDefault="00D87922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14:paraId="60A29834" w14:textId="77777777" w:rsidR="003F4EB3" w:rsidRPr="00E758EF" w:rsidRDefault="003F4E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58B5EBA4" w14:textId="77777777" w:rsidR="003F4EB3" w:rsidRPr="00E758EF" w:rsidRDefault="003F4E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561DC9DE" w14:textId="77777777" w:rsidR="003F4EB3" w:rsidRPr="00E758EF" w:rsidRDefault="003F4E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4FD63AF0" w14:textId="77777777" w:rsidR="003F4EB3" w:rsidRPr="00E758EF" w:rsidRDefault="003F4E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689FFB9A" w14:textId="77777777" w:rsidR="003F4EB3" w:rsidRPr="00E758EF" w:rsidRDefault="003F4E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5C842ACB" w14:textId="77777777" w:rsidR="003F4EB3" w:rsidRPr="00E758EF" w:rsidRDefault="003F4E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14:paraId="02F8EECD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p w14:paraId="22EDF176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ลงชื่อ....................................ผู้บันทึก</w:t>
      </w:r>
    </w:p>
    <w:p w14:paraId="1D54FE2F" w14:textId="77777777" w:rsidR="00CB538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(...................................)</w:t>
      </w:r>
    </w:p>
    <w:p w14:paraId="60A81209" w14:textId="77777777" w:rsidR="003F4EB3" w:rsidRDefault="00CB538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ตำแหน่ง..........</w:t>
      </w:r>
      <w:r w:rsidR="003F4EB3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</w:t>
      </w:r>
    </w:p>
    <w:p w14:paraId="2AC8CF9E" w14:textId="77777777" w:rsidR="003D7B1B" w:rsidRPr="00E758EF" w:rsidRDefault="003D7B1B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C627E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ECFF90" wp14:editId="0F150A69">
                <wp:simplePos x="0" y="0"/>
                <wp:positionH relativeFrom="column">
                  <wp:posOffset>3204210</wp:posOffset>
                </wp:positionH>
                <wp:positionV relativeFrom="paragraph">
                  <wp:posOffset>-453390</wp:posOffset>
                </wp:positionV>
                <wp:extent cx="3037205" cy="333375"/>
                <wp:effectExtent l="0" t="0" r="10795" b="2857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E790C" w14:textId="77777777" w:rsidR="003D7B1B" w:rsidRPr="007C627E" w:rsidRDefault="003D7B1B" w:rsidP="003D7B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ตัวอย่าง แบบบันทึก </w:t>
                            </w:r>
                            <w:r w:rsidRPr="007C62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 xml:space="preserve">PLC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กรณีการ</w:t>
                            </w:r>
                            <w:r w:rsidR="00233B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นิเทศ</w:t>
                            </w:r>
                            <w:r w:rsidR="004E64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val="en-GB"/>
                              </w:rPr>
                              <w:t>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FF90" id="_x0000_s1028" type="#_x0000_t202" style="position:absolute;left:0;text-align:left;margin-left:252.3pt;margin-top:-35.7pt;width:239.15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">
                <v:textbox>
                  <w:txbxContent>
                    <w:p w14:paraId="0F7E790C" w14:textId="77777777" w:rsidR="003D7B1B" w:rsidRPr="007C627E" w:rsidRDefault="003D7B1B" w:rsidP="003D7B1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</w:pP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ตัวอย่าง แบบบันทึก </w:t>
                      </w:r>
                      <w:r w:rsidRPr="007C62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lang w:val="en-GB"/>
                        </w:rPr>
                        <w:t xml:space="preserve">PLC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กรณีการ</w:t>
                      </w:r>
                      <w:r w:rsidR="00233BB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นิเทศ</w:t>
                      </w:r>
                      <w:r w:rsidR="004E645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val="en-GB"/>
                        </w:rPr>
                        <w:t>สอน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5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บันทึกชุมชนแห่งการเรียนรู้ทางวิชาชีพ </w:t>
      </w:r>
      <w:r w:rsidRPr="00E758EF">
        <w:rPr>
          <w:rFonts w:ascii="TH SarabunPSK" w:hAnsi="TH SarabunPSK" w:cs="TH SarabunPSK"/>
          <w:b/>
          <w:bCs/>
          <w:sz w:val="32"/>
          <w:szCs w:val="32"/>
          <w:lang w:val="en-GB"/>
        </w:rPr>
        <w:t>(Perfessional Learning Community : PLC)</w:t>
      </w:r>
      <w:r w:rsidRPr="00F9232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2AE2DEDB" w14:textId="77777777" w:rsidR="003D7B1B" w:rsidRPr="00E758EF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758EF">
        <w:rPr>
          <w:rFonts w:ascii="TH SarabunPSK" w:hAnsi="TH SarabunPSK" w:cs="TH SarabunPSK" w:hint="cs"/>
          <w:sz w:val="32"/>
          <w:szCs w:val="32"/>
          <w:cs/>
          <w:lang w:val="en-GB"/>
        </w:rPr>
        <w:t>โรงเรียน.................................................. สังกัด................................................</w:t>
      </w:r>
    </w:p>
    <w:p w14:paraId="5C8C2F3B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ชื่อกลุ่ม...................................................... จำนวนสมาชิก........... คน</w:t>
      </w:r>
    </w:p>
    <w:p w14:paraId="08FCC2B4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ครั้งที่.......... ภาคเรียนที่ ............ปีการศึกษา...................</w:t>
      </w:r>
    </w:p>
    <w:p w14:paraId="63C625D1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วัน.....................เดือน.........................ปี...................... เวลา...................... จำนวน.......ชั่วโมง</w:t>
      </w:r>
    </w:p>
    <w:p w14:paraId="43A5A622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สมาชิกที่เข้าร่วมกิจกรรม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8"/>
        <w:gridCol w:w="3330"/>
        <w:gridCol w:w="2394"/>
        <w:gridCol w:w="2394"/>
      </w:tblGrid>
      <w:tr w:rsidR="003D7B1B" w14:paraId="47F4B1C3" w14:textId="77777777" w:rsidTr="004A6DCF">
        <w:tc>
          <w:tcPr>
            <w:tcW w:w="1458" w:type="dxa"/>
          </w:tcPr>
          <w:p w14:paraId="44E32CB6" w14:textId="77777777" w:rsidR="003D7B1B" w:rsidRPr="00CB5383" w:rsidRDefault="003D7B1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ที่</w:t>
            </w:r>
          </w:p>
        </w:tc>
        <w:tc>
          <w:tcPr>
            <w:tcW w:w="3330" w:type="dxa"/>
          </w:tcPr>
          <w:p w14:paraId="5A370B19" w14:textId="77777777" w:rsidR="003D7B1B" w:rsidRPr="00CB5383" w:rsidRDefault="003D7B1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ชื่อ</w:t>
            </w:r>
            <w:r w:rsidRPr="00CB5383">
              <w:rPr>
                <w:rFonts w:ascii="TH SarabunPSK" w:hAnsi="TH SarabunPSK" w:cs="TH SarabunPSK"/>
                <w:sz w:val="32"/>
                <w:szCs w:val="32"/>
                <w:lang w:val="en-GB"/>
              </w:rPr>
              <w:t>-</w:t>
            </w: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สกุล</w:t>
            </w:r>
          </w:p>
        </w:tc>
        <w:tc>
          <w:tcPr>
            <w:tcW w:w="2394" w:type="dxa"/>
          </w:tcPr>
          <w:p w14:paraId="0CB194C7" w14:textId="77777777" w:rsidR="003D7B1B" w:rsidRPr="00CB5383" w:rsidRDefault="003D7B1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บทบาท</w:t>
            </w:r>
          </w:p>
        </w:tc>
        <w:tc>
          <w:tcPr>
            <w:tcW w:w="2394" w:type="dxa"/>
          </w:tcPr>
          <w:p w14:paraId="13A54FD7" w14:textId="77777777" w:rsidR="003D7B1B" w:rsidRPr="00CB5383" w:rsidRDefault="003D7B1B" w:rsidP="00DA07E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CB53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ลายมือชื่อ</w:t>
            </w:r>
          </w:p>
        </w:tc>
      </w:tr>
      <w:tr w:rsidR="003D7B1B" w14:paraId="23D118FF" w14:textId="77777777" w:rsidTr="004A6DCF">
        <w:tc>
          <w:tcPr>
            <w:tcW w:w="1458" w:type="dxa"/>
          </w:tcPr>
          <w:p w14:paraId="11546AB2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14:paraId="6E8DF4DF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56F7F06B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00CF17CF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D7B1B" w14:paraId="2B972D74" w14:textId="77777777" w:rsidTr="004A6DCF">
        <w:tc>
          <w:tcPr>
            <w:tcW w:w="1458" w:type="dxa"/>
          </w:tcPr>
          <w:p w14:paraId="27B8BC57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14:paraId="751E2271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201C4087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76E43376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3D7B1B" w14:paraId="105A2D6E" w14:textId="77777777" w:rsidTr="004A6DCF">
        <w:tc>
          <w:tcPr>
            <w:tcW w:w="1458" w:type="dxa"/>
          </w:tcPr>
          <w:p w14:paraId="61B79115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330" w:type="dxa"/>
          </w:tcPr>
          <w:p w14:paraId="5A45B994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3FED52A2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394" w:type="dxa"/>
          </w:tcPr>
          <w:p w14:paraId="0E87F1F6" w14:textId="77777777" w:rsidR="003D7B1B" w:rsidRDefault="003D7B1B" w:rsidP="00DA07E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14:paraId="6E8D9E3D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49FC7CBA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รายละเอียดกิจกรรม “การ</w:t>
      </w:r>
      <w:r w:rsidR="00233BB3">
        <w:rPr>
          <w:rFonts w:ascii="TH SarabunPSK" w:hAnsi="TH SarabunPSK" w:cs="TH SarabunPSK" w:hint="cs"/>
          <w:sz w:val="32"/>
          <w:szCs w:val="32"/>
          <w:cs/>
          <w:lang w:val="en-GB"/>
        </w:rPr>
        <w:t>นิเทศ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การสอน”ของ .....................................  เวลา.....................</w:t>
      </w:r>
    </w:p>
    <w:p w14:paraId="7649BB11" w14:textId="77777777" w:rsidR="003D7B1B" w:rsidRPr="000C0961" w:rsidRDefault="003D7B1B" w:rsidP="00DA07EE">
      <w:pPr>
        <w:pStyle w:val="Body1"/>
        <w:rPr>
          <w:rFonts w:ascii="TH SarabunPSK" w:hAnsi="TH SarabunPSK" w:cs="TH SarabunPSK"/>
        </w:rPr>
      </w:pPr>
      <w:r w:rsidRPr="000C0961">
        <w:rPr>
          <w:rFonts w:ascii="TH SarabunPSK" w:hAnsi="TH SarabunPSK" w:cs="TH SarabunPSK"/>
          <w:cs/>
        </w:rPr>
        <w:t xml:space="preserve">บันทึกผลการสังเกตและการสะท้อนการสอนของครู โดยทำเครื่องหมาย </w:t>
      </w:r>
      <w:r w:rsidRPr="000C0961">
        <w:rPr>
          <w:rFonts w:ascii="TH SarabunPSK" w:hAnsi="TH SarabunPSK" w:cs="TH SarabunPSK"/>
        </w:rPr>
        <w:t xml:space="preserve">X </w:t>
      </w:r>
      <w:r w:rsidRPr="000C0961">
        <w:rPr>
          <w:rFonts w:ascii="TH SarabunPSK" w:hAnsi="TH SarabunPSK" w:cs="TH SarabunPSK"/>
          <w:cs/>
        </w:rPr>
        <w:t>ลงในช่องที่ตรงกับสิ่งที่ท่านสังเกตได้</w:t>
      </w:r>
    </w:p>
    <w:p w14:paraId="059A70AB" w14:textId="77777777" w:rsidR="003D7B1B" w:rsidRPr="000C0961" w:rsidRDefault="003D7B1B" w:rsidP="00DA07EE">
      <w:pPr>
        <w:pStyle w:val="Body1"/>
        <w:rPr>
          <w:rFonts w:ascii="TH SarabunPSK" w:hAnsi="TH SarabunPSK" w:cs="TH SarabunPSK"/>
        </w:rPr>
      </w:pPr>
      <w:r w:rsidRPr="000C0961">
        <w:rPr>
          <w:rFonts w:ascii="TH SarabunPSK" w:hAnsi="TH SarabunPSK" w:cs="TH SarabunPSK"/>
          <w:b/>
          <w:bCs/>
          <w:cs/>
        </w:rPr>
        <w:t>ตาราง</w:t>
      </w:r>
      <w:r w:rsidRPr="000C0961">
        <w:rPr>
          <w:rFonts w:ascii="TH SarabunPSK" w:hAnsi="TH SarabunPSK" w:cs="TH SarabunPSK"/>
        </w:rPr>
        <w:t xml:space="preserve"> </w:t>
      </w:r>
      <w:r w:rsidRPr="000C0961">
        <w:rPr>
          <w:rFonts w:ascii="TH SarabunPSK" w:hAnsi="TH SarabunPSK" w:cs="TH SarabunPSK"/>
          <w:cs/>
        </w:rPr>
        <w:t>บันทึกการสังเกตการสอนในชั้นเรียนของครู</w:t>
      </w:r>
    </w:p>
    <w:p w14:paraId="10E0FC68" w14:textId="77777777" w:rsidR="003D7B1B" w:rsidRPr="000C0961" w:rsidRDefault="003D7B1B" w:rsidP="00DA07EE">
      <w:pPr>
        <w:pStyle w:val="Body1"/>
        <w:jc w:val="center"/>
        <w:rPr>
          <w:rFonts w:ascii="TH SarabunPSK" w:hAnsi="TH SarabunPSK" w:cs="TH SarabunPSK"/>
        </w:rPr>
      </w:pPr>
      <w:r w:rsidRPr="000C0961">
        <w:rPr>
          <w:rFonts w:ascii="TH SarabunPSK" w:hAnsi="TH SarabunPSK" w:cs="TH SarabunPSK"/>
        </w:rPr>
        <w:t xml:space="preserve">1 = </w:t>
      </w:r>
      <w:r w:rsidRPr="000C0961">
        <w:rPr>
          <w:rFonts w:ascii="TH SarabunPSK" w:hAnsi="TH SarabunPSK" w:cs="TH SarabunPSK"/>
          <w:cs/>
        </w:rPr>
        <w:t>น้อยที่สุด</w:t>
      </w:r>
      <w:r w:rsidRPr="000C0961">
        <w:rPr>
          <w:rFonts w:ascii="TH SarabunPSK" w:hAnsi="TH SarabunPSK" w:cs="TH SarabunPSK"/>
        </w:rPr>
        <w:tab/>
      </w:r>
      <w:r w:rsidRPr="000C0961">
        <w:rPr>
          <w:rFonts w:ascii="TH SarabunPSK" w:hAnsi="TH SarabunPSK" w:cs="TH SarabunPSK"/>
        </w:rPr>
        <w:tab/>
        <w:t xml:space="preserve">2 = </w:t>
      </w:r>
      <w:r w:rsidRPr="000C0961">
        <w:rPr>
          <w:rFonts w:ascii="TH SarabunPSK" w:hAnsi="TH SarabunPSK" w:cs="TH SarabunPSK"/>
          <w:cs/>
        </w:rPr>
        <w:t>น้อย</w:t>
      </w:r>
      <w:r w:rsidRPr="000C0961">
        <w:rPr>
          <w:rFonts w:ascii="TH SarabunPSK" w:hAnsi="TH SarabunPSK" w:cs="TH SarabunPSK"/>
        </w:rPr>
        <w:tab/>
        <w:t xml:space="preserve">3 = </w:t>
      </w:r>
      <w:r w:rsidRPr="000C0961">
        <w:rPr>
          <w:rFonts w:ascii="TH SarabunPSK" w:hAnsi="TH SarabunPSK" w:cs="TH SarabunPSK"/>
          <w:cs/>
        </w:rPr>
        <w:t>ปานกลาง</w:t>
      </w:r>
      <w:r w:rsidRPr="000C0961">
        <w:rPr>
          <w:rFonts w:ascii="TH SarabunPSK" w:hAnsi="TH SarabunPSK" w:cs="TH SarabunPSK"/>
        </w:rPr>
        <w:tab/>
      </w:r>
      <w:r w:rsidRPr="000C0961">
        <w:rPr>
          <w:rFonts w:ascii="TH SarabunPSK" w:hAnsi="TH SarabunPSK" w:cs="TH SarabunPSK"/>
        </w:rPr>
        <w:tab/>
        <w:t xml:space="preserve">4 =  </w:t>
      </w:r>
      <w:r w:rsidRPr="000C0961">
        <w:rPr>
          <w:rFonts w:ascii="TH SarabunPSK" w:hAnsi="TH SarabunPSK" w:cs="TH SarabunPSK"/>
          <w:cs/>
        </w:rPr>
        <w:t>มาก</w:t>
      </w:r>
      <w:r w:rsidRPr="000C0961">
        <w:rPr>
          <w:rFonts w:ascii="TH SarabunPSK" w:hAnsi="TH SarabunPSK" w:cs="TH SarabunPSK"/>
        </w:rPr>
        <w:tab/>
        <w:t xml:space="preserve">5 = </w:t>
      </w:r>
      <w:r w:rsidRPr="000C0961">
        <w:rPr>
          <w:rFonts w:ascii="TH SarabunPSK" w:hAnsi="TH SarabunPSK" w:cs="TH SarabunPSK"/>
          <w:cs/>
        </w:rPr>
        <w:t>มากที่สุด</w:t>
      </w:r>
    </w:p>
    <w:tbl>
      <w:tblPr>
        <w:tblW w:w="95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7"/>
        <w:gridCol w:w="735"/>
        <w:gridCol w:w="699"/>
        <w:gridCol w:w="726"/>
        <w:gridCol w:w="726"/>
        <w:gridCol w:w="686"/>
      </w:tblGrid>
      <w:tr w:rsidR="003D7B1B" w:rsidRPr="000C0961" w14:paraId="5420D756" w14:textId="77777777" w:rsidTr="003D7B1B">
        <w:trPr>
          <w:trHeight w:val="41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E2AC" w14:textId="77777777" w:rsidR="003D7B1B" w:rsidRPr="000C0961" w:rsidRDefault="003D7B1B" w:rsidP="00DA07EE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9F81" w14:textId="77777777" w:rsidR="003D7B1B" w:rsidRPr="000C0961" w:rsidRDefault="003D7B1B" w:rsidP="00DA07EE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C21F" w14:textId="77777777" w:rsidR="003D7B1B" w:rsidRPr="000C0961" w:rsidRDefault="003D7B1B" w:rsidP="00DA07EE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0A30" w14:textId="77777777" w:rsidR="003D7B1B" w:rsidRPr="000C0961" w:rsidRDefault="003D7B1B" w:rsidP="00DA07EE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8EA1" w14:textId="77777777" w:rsidR="003D7B1B" w:rsidRPr="000C0961" w:rsidRDefault="003D7B1B" w:rsidP="00DA07EE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A35C" w14:textId="77777777" w:rsidR="003D7B1B" w:rsidRPr="000C0961" w:rsidRDefault="003D7B1B" w:rsidP="00DA07EE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D7B1B" w:rsidRPr="000C0961" w14:paraId="5465BA1A" w14:textId="77777777" w:rsidTr="003D7B1B">
        <w:trPr>
          <w:trHeight w:val="41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F30F" w14:textId="77777777" w:rsidR="003D7B1B" w:rsidRPr="000C0961" w:rsidRDefault="003D7B1B" w:rsidP="00DA07EE">
            <w:pPr>
              <w:pStyle w:val="TableStyle2"/>
              <w:numPr>
                <w:ilvl w:val="0"/>
                <w:numId w:val="4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ความมั่นใจในเนื้อหาที่สอน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40BD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9F01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A515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E78D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ECA9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D7B1B" w:rsidRPr="000C0961" w14:paraId="05C1F2B3" w14:textId="77777777" w:rsidTr="003D7B1B">
        <w:trPr>
          <w:trHeight w:val="41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65D0" w14:textId="77777777" w:rsidR="003D7B1B" w:rsidRPr="000C0961" w:rsidRDefault="003D7B1B" w:rsidP="00DA07EE">
            <w:pPr>
              <w:pStyle w:val="TableStyle2"/>
              <w:numPr>
                <w:ilvl w:val="0"/>
                <w:numId w:val="5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ความถูกต้องของเนื้อหาที่สอน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CBC2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9A3C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B196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8D67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6DF4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D7B1B" w:rsidRPr="000C0961" w14:paraId="7B56F416" w14:textId="77777777" w:rsidTr="003D7B1B">
        <w:trPr>
          <w:trHeight w:val="41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7452" w14:textId="77777777" w:rsidR="003D7B1B" w:rsidRPr="000C0961" w:rsidRDefault="003D7B1B" w:rsidP="00DA07EE">
            <w:pPr>
              <w:pStyle w:val="TableStyle2"/>
              <w:numPr>
                <w:ilvl w:val="0"/>
                <w:numId w:val="6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กระตุ้นให้ผู้เรียนเกิดข้อสงสัย</w:t>
            </w:r>
            <w:r w:rsidRPr="000C096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อยากเรียนรู้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6FF1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37A8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1055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60B9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7CDE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D7B1B" w:rsidRPr="000C0961" w14:paraId="64DFF613" w14:textId="77777777" w:rsidTr="003D7B1B">
        <w:trPr>
          <w:trHeight w:val="41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ECF9" w14:textId="77777777" w:rsidR="003D7B1B" w:rsidRPr="000C0961" w:rsidRDefault="003D7B1B" w:rsidP="00DA07EE">
            <w:pPr>
              <w:pStyle w:val="TableStyle2"/>
              <w:numPr>
                <w:ilvl w:val="0"/>
                <w:numId w:val="7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ผู้เรียนได้ลงมือปฏิบัติ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FC79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9D00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EA56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96D8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BFC1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3D7B1B" w:rsidRPr="000C0961" w14:paraId="1DA64248" w14:textId="77777777" w:rsidTr="003D7B1B">
        <w:trPr>
          <w:trHeight w:val="835"/>
        </w:trPr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2220" w14:textId="77777777" w:rsidR="003D7B1B" w:rsidRPr="000C0961" w:rsidRDefault="003D7B1B" w:rsidP="00DA07EE">
            <w:pPr>
              <w:pStyle w:val="TableStyle2"/>
              <w:numPr>
                <w:ilvl w:val="0"/>
                <w:numId w:val="8"/>
              </w:numPr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ผู้เรียนมีโอกาสอธิบาย</w:t>
            </w:r>
            <w:r w:rsidRPr="000C096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สนทนาโต้แย้ง</w:t>
            </w:r>
            <w:r w:rsidRPr="000C096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ลงข้อสรุป ด้วยตัวเอง</w:t>
            </w:r>
            <w:r w:rsidRPr="000C096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ก่อน</w:t>
            </w:r>
            <w:r w:rsidRPr="000C0961">
              <w:rPr>
                <w:rFonts w:ascii="TH SarabunPSK" w:hAnsi="TH SarabunPSK" w:cs="TH SarabunPSK"/>
                <w:sz w:val="32"/>
                <w:szCs w:val="32"/>
                <w:cs/>
              </w:rPr>
              <w:t>ครูสรุปหรือให้คำตอบ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13B1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670F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8AA8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3191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35AE" w14:textId="77777777" w:rsidR="003D7B1B" w:rsidRPr="000C0961" w:rsidRDefault="003D7B1B" w:rsidP="00DA07E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E49977B" w14:textId="77777777" w:rsidR="003D7B1B" w:rsidRPr="002A4D16" w:rsidRDefault="003D7B1B" w:rsidP="00DA07EE">
      <w:pPr>
        <w:spacing w:after="0" w:line="240" w:lineRule="auto"/>
        <w:rPr>
          <w:rFonts w:ascii="TH SarabunPSK" w:hAnsi="TH SarabunPSK" w:cs="TH SarabunPSK"/>
          <w:sz w:val="16"/>
          <w:szCs w:val="16"/>
          <w:lang w:val="en-GB"/>
        </w:rPr>
      </w:pPr>
    </w:p>
    <w:p w14:paraId="3844FC90" w14:textId="77777777" w:rsidR="003D7B1B" w:rsidRPr="002A4D16" w:rsidRDefault="003D7B1B" w:rsidP="00DA07EE">
      <w:pPr>
        <w:pStyle w:val="Body1"/>
        <w:rPr>
          <w:rFonts w:ascii="TH SarabunPSK" w:hAnsi="TH SarabunPSK" w:cs="TH SarabunPSK"/>
          <w:b/>
          <w:bCs/>
        </w:rPr>
      </w:pPr>
      <w:r w:rsidRPr="002A4D16">
        <w:rPr>
          <w:rFonts w:ascii="TH SarabunPSK" w:hAnsi="TH SarabunPSK" w:cs="TH SarabunPSK"/>
          <w:b/>
          <w:bCs/>
          <w:cs/>
        </w:rPr>
        <w:t>ระบุข้อสะท้อนกลับหลังการสังเกตการสอน</w:t>
      </w:r>
    </w:p>
    <w:p w14:paraId="4999E09A" w14:textId="77777777" w:rsidR="003D7B1B" w:rsidRPr="003D7B1B" w:rsidRDefault="003D7B1B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2F4A47F1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4FB6B3C7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2F1BC138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11E81004" w14:textId="77777777" w:rsidR="003D7B1B" w:rsidRPr="002A4D16" w:rsidRDefault="003D7B1B" w:rsidP="00DA07EE">
      <w:pPr>
        <w:pStyle w:val="Body1"/>
        <w:rPr>
          <w:rFonts w:ascii="TH SarabunPSK" w:hAnsi="TH SarabunPSK" w:cs="TH SarabunPSK"/>
          <w:b/>
          <w:bCs/>
        </w:rPr>
      </w:pPr>
      <w:r w:rsidRPr="002A4D16">
        <w:rPr>
          <w:rFonts w:ascii="TH SarabunPSK" w:hAnsi="TH SarabunPSK" w:cs="TH SarabunPSK"/>
          <w:b/>
          <w:bCs/>
          <w:cs/>
        </w:rPr>
        <w:lastRenderedPageBreak/>
        <w:t>คำชมที่ท่านให้กับครูผู้สอน</w:t>
      </w:r>
    </w:p>
    <w:p w14:paraId="0EBB3163" w14:textId="77777777" w:rsidR="002A4D16" w:rsidRPr="003D7B1B" w:rsidRDefault="002A4D16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3E6264D4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5FC2E5E4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52FA439A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66005ABC" w14:textId="77777777" w:rsidR="003D7B1B" w:rsidRPr="002A4D16" w:rsidRDefault="003D7B1B" w:rsidP="00DA07EE">
      <w:pPr>
        <w:pStyle w:val="Body1"/>
        <w:rPr>
          <w:rFonts w:ascii="TH SarabunPSK" w:hAnsi="TH SarabunPSK" w:cs="TH SarabunPSK"/>
          <w:b/>
          <w:bCs/>
        </w:rPr>
      </w:pPr>
      <w:r w:rsidRPr="002A4D16">
        <w:rPr>
          <w:rFonts w:ascii="TH SarabunPSK" w:hAnsi="TH SarabunPSK" w:cs="TH SarabunPSK"/>
          <w:b/>
          <w:bCs/>
          <w:cs/>
        </w:rPr>
        <w:t>ข้อเสนอแนะที่ท่านให้กับครูผู้สอนอย่างสร้างสรรค์และเป็นกัลยาณมิตร</w:t>
      </w:r>
    </w:p>
    <w:p w14:paraId="36A5DECD" w14:textId="77777777" w:rsidR="003D7B1B" w:rsidRPr="003D7B1B" w:rsidRDefault="003D7B1B" w:rsidP="00DA07EE">
      <w:pPr>
        <w:pStyle w:val="Body1"/>
        <w:rPr>
          <w:rFonts w:ascii="TH SarabunPSK" w:hAnsi="TH SarabunPSK" w:cs="TH SarabunPSK"/>
        </w:rPr>
      </w:pPr>
      <w:r w:rsidRPr="003D7B1B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</w:t>
      </w:r>
    </w:p>
    <w:p w14:paraId="146125A8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6DEE66EF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6DEFD4E9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24C7D2AD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20E9FD35" w14:textId="77777777" w:rsidR="003F4EB3" w:rsidRPr="003D7B1B" w:rsidRDefault="003F4EB3" w:rsidP="00DA07EE">
      <w:pPr>
        <w:pStyle w:val="Body1"/>
        <w:rPr>
          <w:rFonts w:ascii="TH SarabunPSK" w:hAnsi="TH SarabunPSK" w:cs="TH SarabunPSK"/>
          <w:sz w:val="36"/>
          <w:szCs w:val="36"/>
        </w:rPr>
      </w:pPr>
      <w:r w:rsidRPr="003D7B1B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………………………………………………………..…………</w:t>
      </w:r>
    </w:p>
    <w:p w14:paraId="4BA3A33C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5FBA0B7D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7F579A51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p w14:paraId="5EC80272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ลงชื่อ....................................ผู้</w:t>
      </w:r>
      <w:r w:rsidR="00233BB3">
        <w:rPr>
          <w:rFonts w:ascii="TH SarabunPSK" w:hAnsi="TH SarabunPSK" w:cs="TH SarabunPSK" w:hint="cs"/>
          <w:sz w:val="32"/>
          <w:szCs w:val="32"/>
          <w:cs/>
          <w:lang w:val="en-GB"/>
        </w:rPr>
        <w:t>นิเทศ</w:t>
      </w:r>
      <w:r w:rsidR="00233BB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33BB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33BB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33BB3"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ลงชื่อ....................................ผู้นิเทศ</w:t>
      </w:r>
    </w:p>
    <w:p w14:paraId="3A12B458" w14:textId="77777777" w:rsidR="003D7B1B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="003D7B1B">
        <w:rPr>
          <w:rFonts w:ascii="TH SarabunPSK" w:hAnsi="TH SarabunPSK" w:cs="TH SarabunPSK" w:hint="cs"/>
          <w:sz w:val="32"/>
          <w:szCs w:val="32"/>
          <w:cs/>
          <w:lang w:val="en-GB"/>
        </w:rPr>
        <w:t>(...................................)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(...................................)</w:t>
      </w:r>
    </w:p>
    <w:p w14:paraId="7A9D6124" w14:textId="77777777" w:rsidR="00233BB3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ตำแหน่ง..........................................</w:t>
      </w:r>
      <w:r w:rsidR="00233BB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33BB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33BB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233BB3"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ตำแหน่ง..........................................</w:t>
      </w:r>
    </w:p>
    <w:p w14:paraId="02A4A5BB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0176AFF5" w14:textId="77777777" w:rsidR="00233BB3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ลงชื่อ....................................ผู้นิเทศ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ลงชื่อ....................................ผู้นิเทศ</w:t>
      </w:r>
    </w:p>
    <w:p w14:paraId="41490640" w14:textId="77777777" w:rsidR="00233BB3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(...................................)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(...................................)</w:t>
      </w:r>
    </w:p>
    <w:p w14:paraId="29819139" w14:textId="77777777" w:rsidR="00233BB3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ตำแหน่ง..........................................</w:t>
      </w:r>
    </w:p>
    <w:p w14:paraId="6AAD057B" w14:textId="77777777" w:rsidR="003D7B1B" w:rsidRDefault="003D7B1B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0AB82E5B" w14:textId="77777777" w:rsidR="00233BB3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ลงชื่อ..................................... ผู้รับการนิเทศ</w:t>
      </w:r>
    </w:p>
    <w:p w14:paraId="56D71766" w14:textId="77777777" w:rsidR="00233BB3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(...................................)</w:t>
      </w:r>
    </w:p>
    <w:p w14:paraId="14A982B1" w14:textId="77777777" w:rsidR="003D7B1B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ตำแหน่ง..........................................</w:t>
      </w:r>
    </w:p>
    <w:p w14:paraId="46078396" w14:textId="77777777" w:rsidR="00233BB3" w:rsidRDefault="00233BB3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0FD64D71" w14:textId="77777777" w:rsidR="00631FE4" w:rsidRDefault="00631FE4" w:rsidP="00DA07EE">
      <w:pPr>
        <w:shd w:val="clear" w:color="auto" w:fill="CCC0D9" w:themeFill="accent4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  <w:r w:rsidRPr="00631FE4">
        <w:rPr>
          <w:rFonts w:ascii="TH SarabunPSK" w:hAnsi="TH SarabunPSK" w:cs="TH SarabunPSK" w:hint="cs"/>
          <w:b/>
          <w:bCs/>
          <w:sz w:val="52"/>
          <w:szCs w:val="52"/>
          <w:cs/>
          <w:lang w:val="en-GB"/>
        </w:rPr>
        <w:lastRenderedPageBreak/>
        <w:t>ภาคผนวก</w:t>
      </w:r>
    </w:p>
    <w:p w14:paraId="2B65B108" w14:textId="77777777" w:rsidR="00631FE4" w:rsidRDefault="00631FE4" w:rsidP="00DA07EE">
      <w:pPr>
        <w:spacing w:after="0" w:line="240" w:lineRule="auto"/>
        <w:rPr>
          <w:rFonts w:ascii="TH SarabunPSK" w:hAnsi="TH SarabunPSK" w:cs="TH SarabunPSK"/>
          <w:b/>
          <w:bCs/>
          <w:sz w:val="52"/>
          <w:szCs w:val="52"/>
          <w:lang w:val="en-GB"/>
        </w:rPr>
      </w:pPr>
    </w:p>
    <w:p w14:paraId="77455698" w14:textId="77777777" w:rsidR="00631FE4" w:rsidRDefault="00631FE4" w:rsidP="00DA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เอกสารประกอบ ตามความเหมาะสม และที่เกี่ยวข้องในการบันทึก เช่น</w:t>
      </w:r>
    </w:p>
    <w:p w14:paraId="3A180B7E" w14:textId="77777777" w:rsidR="00631FE4" w:rsidRDefault="00631FE4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ภาพกิจกรรมการเข้าร่วมกลุ่ม </w:t>
      </w:r>
      <w:r>
        <w:rPr>
          <w:rFonts w:ascii="TH SarabunPSK" w:hAnsi="TH SarabunPSK" w:cs="TH SarabunPSK"/>
          <w:sz w:val="32"/>
          <w:szCs w:val="32"/>
          <w:lang w:val="en-GB"/>
        </w:rPr>
        <w:t>PLC</w:t>
      </w:r>
    </w:p>
    <w:p w14:paraId="477DA76E" w14:textId="77777777" w:rsidR="00631FE4" w:rsidRDefault="00631FE4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เอกสารประกอบการค้นคว้าเพิ่มเติม</w:t>
      </w:r>
    </w:p>
    <w:p w14:paraId="3A8D0BD1" w14:textId="77777777" w:rsidR="00631FE4" w:rsidRDefault="00631FE4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นวัตกรรม หรือรูปแบบที่ใช้</w:t>
      </w:r>
    </w:p>
    <w:p w14:paraId="500B1722" w14:textId="77777777" w:rsidR="00631FE4" w:rsidRDefault="00631FE4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 w:rsidR="006A47A1">
        <w:rPr>
          <w:rFonts w:ascii="TH SarabunPSK" w:hAnsi="TH SarabunPSK" w:cs="TH SarabunPSK"/>
          <w:sz w:val="32"/>
          <w:szCs w:val="32"/>
          <w:lang w:val="en-GB"/>
        </w:rPr>
        <w:t xml:space="preserve">QR Code </w:t>
      </w:r>
      <w:r w:rsidR="006A47A1">
        <w:rPr>
          <w:rFonts w:ascii="TH SarabunPSK" w:hAnsi="TH SarabunPSK" w:cs="TH SarabunPSK" w:hint="cs"/>
          <w:sz w:val="32"/>
          <w:szCs w:val="32"/>
          <w:cs/>
          <w:lang w:val="en-GB"/>
        </w:rPr>
        <w:t>การเข้าถึงวีดิโอการสอน</w:t>
      </w:r>
    </w:p>
    <w:p w14:paraId="548354C2" w14:textId="77777777" w:rsidR="006A47A1" w:rsidRDefault="006A47A1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ตัวอย่างแผนการจัดการเรียนรู้ที่ใช้ในการแลกเปลี่ยน</w:t>
      </w:r>
    </w:p>
    <w:p w14:paraId="4D577569" w14:textId="77777777" w:rsidR="006A47A1" w:rsidRDefault="006A47A1" w:rsidP="00DA07E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 xml:space="preserve">- Print Screen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กรณีมีการแลกเปลี่ยนด้วยระบบ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เช่น </w:t>
      </w:r>
      <w:r>
        <w:rPr>
          <w:rFonts w:ascii="TH SarabunPSK" w:hAnsi="TH SarabunPSK" w:cs="TH SarabunPSK"/>
          <w:sz w:val="32"/>
          <w:szCs w:val="32"/>
          <w:lang w:val="en-GB"/>
        </w:rPr>
        <w:t>Line facebook webpage</w:t>
      </w:r>
    </w:p>
    <w:p w14:paraId="2F401C4E" w14:textId="77777777" w:rsidR="006A47A1" w:rsidRPr="006A47A1" w:rsidRDefault="006A47A1" w:rsidP="00DA0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ฯลฯ</w:t>
      </w:r>
    </w:p>
    <w:p w14:paraId="498AAA09" w14:textId="77777777" w:rsidR="00631FE4" w:rsidRDefault="00631FE4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</w:p>
    <w:p w14:paraId="67AA02F8" w14:textId="77777777" w:rsidR="00631FE4" w:rsidRDefault="00631FE4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</w:p>
    <w:p w14:paraId="0040CCEC" w14:textId="77777777" w:rsidR="00631FE4" w:rsidRPr="00631FE4" w:rsidRDefault="00631FE4" w:rsidP="00DA0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lang w:val="en-GB"/>
        </w:rPr>
      </w:pPr>
    </w:p>
    <w:sectPr w:rsidR="00631FE4" w:rsidRPr="00631FE4" w:rsidSect="00971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DD853" w14:textId="77777777" w:rsidR="0051730E" w:rsidRDefault="0051730E" w:rsidP="00E758EF">
      <w:pPr>
        <w:spacing w:after="0" w:line="240" w:lineRule="auto"/>
      </w:pPr>
      <w:r>
        <w:separator/>
      </w:r>
    </w:p>
  </w:endnote>
  <w:endnote w:type="continuationSeparator" w:id="0">
    <w:p w14:paraId="39CC4655" w14:textId="77777777" w:rsidR="0051730E" w:rsidRDefault="0051730E" w:rsidP="00E7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Times New Roman"/>
    <w:charset w:val="00"/>
    <w:family w:val="roman"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BE131" w14:textId="77777777" w:rsidR="00BC09B9" w:rsidRDefault="00BC0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E79C" w14:textId="77777777" w:rsidR="00BC09B9" w:rsidRDefault="00BC09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ADED" w14:textId="77777777" w:rsidR="00BC09B9" w:rsidRDefault="00BC0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516EE" w14:textId="77777777" w:rsidR="0051730E" w:rsidRDefault="0051730E" w:rsidP="00E758EF">
      <w:pPr>
        <w:spacing w:after="0" w:line="240" w:lineRule="auto"/>
      </w:pPr>
      <w:r>
        <w:separator/>
      </w:r>
    </w:p>
  </w:footnote>
  <w:footnote w:type="continuationSeparator" w:id="0">
    <w:p w14:paraId="285E4CFF" w14:textId="77777777" w:rsidR="0051730E" w:rsidRDefault="0051730E" w:rsidP="00E7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B9AC" w14:textId="77777777" w:rsidR="00BC09B9" w:rsidRDefault="00BC09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B4CD7" w14:textId="77777777" w:rsidR="00E758EF" w:rsidRDefault="00E758EF">
    <w:pPr>
      <w:pStyle w:val="a3"/>
    </w:pPr>
  </w:p>
  <w:p w14:paraId="2F0FA375" w14:textId="77777777" w:rsidR="00E758EF" w:rsidRDefault="00E758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8F41" w14:textId="77777777" w:rsidR="00BC09B9" w:rsidRDefault="00BC09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3981"/>
    <w:multiLevelType w:val="hybridMultilevel"/>
    <w:tmpl w:val="B2341FC4"/>
    <w:styleLink w:val="Numbered1"/>
    <w:lvl w:ilvl="0" w:tplc="FD60FAF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80A588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346166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740122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264B16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04BF5C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741FE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2420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B6AD2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17D83"/>
    <w:multiLevelType w:val="hybridMultilevel"/>
    <w:tmpl w:val="980692BC"/>
    <w:lvl w:ilvl="0" w:tplc="CCC4F19E">
      <w:start w:val="1"/>
      <w:numFmt w:val="decimal"/>
      <w:lvlText w:val="(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867FE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3E3D7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A38C0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6331C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480C6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C713E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8622F0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499F4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DC1966"/>
    <w:multiLevelType w:val="hybridMultilevel"/>
    <w:tmpl w:val="11BCA340"/>
    <w:lvl w:ilvl="0" w:tplc="3FD09C96">
      <w:start w:val="1"/>
      <w:numFmt w:val="decimal"/>
      <w:lvlText w:val="(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EEB4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C0C8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9625D2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0A7B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4BC6C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22641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48982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BF42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C539C5"/>
    <w:multiLevelType w:val="hybridMultilevel"/>
    <w:tmpl w:val="F232109C"/>
    <w:lvl w:ilvl="0" w:tplc="6C8A5538">
      <w:start w:val="1"/>
      <w:numFmt w:val="decimal"/>
      <w:lvlText w:val="(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42048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C2FAC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C3482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04134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EC9D0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079E6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0A94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A318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3B4250"/>
    <w:multiLevelType w:val="hybridMultilevel"/>
    <w:tmpl w:val="379A620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46D035E"/>
    <w:multiLevelType w:val="hybridMultilevel"/>
    <w:tmpl w:val="B2341FC4"/>
    <w:numStyleLink w:val="Numbered1"/>
  </w:abstractNum>
  <w:abstractNum w:abstractNumId="6" w15:restartNumberingAfterBreak="0">
    <w:nsid w:val="56065E5C"/>
    <w:multiLevelType w:val="hybridMultilevel"/>
    <w:tmpl w:val="67E8A1FA"/>
    <w:lvl w:ilvl="0" w:tplc="78F8593C">
      <w:start w:val="1"/>
      <w:numFmt w:val="decimal"/>
      <w:lvlText w:val="(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641C30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470C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A092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60C1C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2CA48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64F6E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E665E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9007B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841A02"/>
    <w:multiLevelType w:val="hybridMultilevel"/>
    <w:tmpl w:val="CA3CDD02"/>
    <w:lvl w:ilvl="0" w:tplc="1E340D62">
      <w:start w:val="1"/>
      <w:numFmt w:val="decimal"/>
      <w:lvlText w:val="(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07D5A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87ED8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24153A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8A506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38D96C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F69C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D4A282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C8B38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EF"/>
    <w:rsid w:val="001B286B"/>
    <w:rsid w:val="001C0E58"/>
    <w:rsid w:val="00233BB3"/>
    <w:rsid w:val="002A4D16"/>
    <w:rsid w:val="002D5556"/>
    <w:rsid w:val="003D7B1B"/>
    <w:rsid w:val="003F4EB3"/>
    <w:rsid w:val="00406692"/>
    <w:rsid w:val="004E645F"/>
    <w:rsid w:val="00506FC0"/>
    <w:rsid w:val="0051730E"/>
    <w:rsid w:val="00520140"/>
    <w:rsid w:val="00596758"/>
    <w:rsid w:val="00631FE4"/>
    <w:rsid w:val="00656409"/>
    <w:rsid w:val="006A47A1"/>
    <w:rsid w:val="00731433"/>
    <w:rsid w:val="007C627E"/>
    <w:rsid w:val="00824A52"/>
    <w:rsid w:val="00836864"/>
    <w:rsid w:val="008470DD"/>
    <w:rsid w:val="00924A3E"/>
    <w:rsid w:val="00964794"/>
    <w:rsid w:val="00971D16"/>
    <w:rsid w:val="00994F85"/>
    <w:rsid w:val="00A57E9B"/>
    <w:rsid w:val="00AB450C"/>
    <w:rsid w:val="00AF0AD8"/>
    <w:rsid w:val="00BC09B9"/>
    <w:rsid w:val="00CB5383"/>
    <w:rsid w:val="00D46D92"/>
    <w:rsid w:val="00D87922"/>
    <w:rsid w:val="00DA07EE"/>
    <w:rsid w:val="00E758EF"/>
    <w:rsid w:val="00EA5DF9"/>
    <w:rsid w:val="00EE3617"/>
    <w:rsid w:val="00F06307"/>
    <w:rsid w:val="00F57B62"/>
    <w:rsid w:val="00F7257D"/>
    <w:rsid w:val="00F92324"/>
    <w:rsid w:val="00FA4C4E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83F81"/>
  <w15:docId w15:val="{883F4B74-19F3-42EB-8A3F-3E7DD495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758EF"/>
  </w:style>
  <w:style w:type="paragraph" w:styleId="a5">
    <w:name w:val="footer"/>
    <w:basedOn w:val="a"/>
    <w:link w:val="a6"/>
    <w:uiPriority w:val="99"/>
    <w:unhideWhenUsed/>
    <w:rsid w:val="00E7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758EF"/>
  </w:style>
  <w:style w:type="paragraph" w:styleId="a7">
    <w:name w:val="Balloon Text"/>
    <w:basedOn w:val="a"/>
    <w:link w:val="a8"/>
    <w:uiPriority w:val="99"/>
    <w:semiHidden/>
    <w:unhideWhenUsed/>
    <w:rsid w:val="00E75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58EF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CB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6409"/>
    <w:pPr>
      <w:ind w:left="720"/>
      <w:contextualSpacing/>
    </w:pPr>
  </w:style>
  <w:style w:type="paragraph" w:customStyle="1" w:styleId="Body1">
    <w:name w:val="Body 1"/>
    <w:rsid w:val="003D7B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H Sarabun New" w:eastAsia="Arial Unicode MS" w:hAnsi="TH Sarabun New" w:cs="Arial Unicode MS"/>
      <w:color w:val="000000"/>
      <w:sz w:val="32"/>
      <w:szCs w:val="32"/>
      <w:bdr w:val="nil"/>
    </w:rPr>
  </w:style>
  <w:style w:type="numbering" w:customStyle="1" w:styleId="Numbered1">
    <w:name w:val="Numbered 1"/>
    <w:rsid w:val="003D7B1B"/>
    <w:pPr>
      <w:numPr>
        <w:numId w:val="2"/>
      </w:numPr>
    </w:pPr>
  </w:style>
  <w:style w:type="paragraph" w:customStyle="1" w:styleId="TableStyle2">
    <w:name w:val="Table Style 2"/>
    <w:rsid w:val="003D7B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tippawan</cp:lastModifiedBy>
  <cp:revision>27</cp:revision>
  <cp:lastPrinted>2019-03-19T04:42:00Z</cp:lastPrinted>
  <dcterms:created xsi:type="dcterms:W3CDTF">2019-03-19T03:50:00Z</dcterms:created>
  <dcterms:modified xsi:type="dcterms:W3CDTF">2020-07-02T11:46:00Z</dcterms:modified>
</cp:coreProperties>
</file>